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369" w:rsidRDefault="00C47369" w:rsidP="00C47369">
      <w:r>
        <w:rPr>
          <w:rStyle w:val="x193iq5w"/>
        </w:rPr>
        <w:t xml:space="preserve">W czwartek, 10 listopada 2022 r.,  odbyła się w naszej szkole uroczystość pasowania na ucznia. Był to szczególny i niezwykle uroczysty dzień, który na długo pozostanie w pamięci każdego ucznia klasy pierwszej. W tym dniu pierwszaki oficjalnie zostały przyjęte do grona uczniów Szkoły Podstawowej nr 2 im. gen. Józefa Hallera w Gniewie. Podczas uroczystości pierwszoklasiści pokazali, że potrafią bardzo ładnie śpiewać i recytować wiersze. Najważniejszą częścią uroczystości było ślubowanie i pasowanie na ucznia szablą gen. Józefa Hallera. Pierwszaki głośno i z przekonaniem przyrzekały być pilnymi uczniami i dobrymi Polakami. Wszystkim uczniom klas pierwszych gratulujemy i życzymy wielu sukcesów na nowej drodze obowiązków </w:t>
      </w:r>
      <w:proofErr w:type="spellStart"/>
      <w:r>
        <w:rPr>
          <w:rStyle w:val="x193iq5w"/>
        </w:rPr>
        <w:t>szkolnych.Serdeczne</w:t>
      </w:r>
      <w:proofErr w:type="spellEnd"/>
      <w:r>
        <w:rPr>
          <w:rStyle w:val="x193iq5w"/>
        </w:rPr>
        <w:t xml:space="preserve"> podziękowania za pomoc w przygotowaniu uroczystości dla P. Marioli Stawickiej i P. Anety Pustkowskiej, Aleksa Bielskiego- operatora kamery oraz prowadzących: Mai Dunajskiej , Oli Olech i Damiana Lewandowskiego. M. </w:t>
      </w:r>
      <w:proofErr w:type="spellStart"/>
      <w:r>
        <w:rPr>
          <w:rStyle w:val="x193iq5w"/>
        </w:rPr>
        <w:t>Egler</w:t>
      </w:r>
      <w:proofErr w:type="spellEnd"/>
      <w:r>
        <w:rPr>
          <w:rStyle w:val="x193iq5w"/>
        </w:rPr>
        <w:t>, W. Fiedorowicz.</w:t>
      </w:r>
    </w:p>
    <w:p w:rsidR="00C47369" w:rsidRDefault="00C47369" w:rsidP="00C47369">
      <w:r>
        <w:rPr>
          <w:rStyle w:val="x193iq5w"/>
        </w:rPr>
        <w:t xml:space="preserve">Uroczystość została uwieczniona i </w:t>
      </w:r>
      <w:proofErr w:type="spellStart"/>
      <w:r>
        <w:rPr>
          <w:rStyle w:val="x193iq5w"/>
        </w:rPr>
        <w:t>nagłosniona</w:t>
      </w:r>
      <w:proofErr w:type="spellEnd"/>
      <w:r>
        <w:rPr>
          <w:rStyle w:val="x193iq5w"/>
        </w:rPr>
        <w:t xml:space="preserve"> dzięki sprzętowi pochodzącemu z Laboratorium Przyszłości .</w:t>
      </w:r>
    </w:p>
    <w:p w:rsidR="00C47369" w:rsidRDefault="00C47369" w:rsidP="00C47369">
      <w:hyperlink r:id="rId4" w:history="1">
        <w:r>
          <w:rPr>
            <w:rStyle w:val="Hipercze"/>
          </w:rPr>
          <w:t>#</w:t>
        </w:r>
        <w:proofErr w:type="spellStart"/>
        <w:r>
          <w:rPr>
            <w:rStyle w:val="Hipercze"/>
          </w:rPr>
          <w:t>LaboratoriaPrzyszłosci</w:t>
        </w:r>
        <w:proofErr w:type="spellEnd"/>
      </w:hyperlink>
    </w:p>
    <w:p w:rsidR="00405605" w:rsidRDefault="00405605" w:rsidP="00405605">
      <w:pPr>
        <w:pStyle w:val="NormalnyWeb"/>
      </w:pPr>
    </w:p>
    <w:sectPr w:rsidR="00405605" w:rsidSect="00AA3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75FF"/>
    <w:rsid w:val="003275FF"/>
    <w:rsid w:val="00405605"/>
    <w:rsid w:val="005F1CEF"/>
    <w:rsid w:val="00A3253D"/>
    <w:rsid w:val="00AA38AB"/>
    <w:rsid w:val="00C47369"/>
    <w:rsid w:val="00D3521B"/>
    <w:rsid w:val="00FF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8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275F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05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x193iq5w">
    <w:name w:val="x193iq5w"/>
    <w:basedOn w:val="Domylnaczcionkaakapitu"/>
    <w:rsid w:val="00C473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5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0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3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7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2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85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28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99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0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05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46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8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hashtag/laboratoriaprzysz%C5%82osci?__eep__=6&amp;__cft__%5b0%5d=AZXt08lRLBev6rKNZ5OdCklqdQX4-YT7gR23YhDeqCTIc593RScTnliO7DN4eEpbEFwJc3AbLtLrUJJ6RVxn5O2fLC3ZS3Zi3h4m0kklBKQcABGhJkllHApQdL_3Ux6byqoGsP2uFW5u_13Z2RenaAO-46wdqDNaSmlrBvv4IcfyozijHqQVKWDsktey102F4jY&amp;__tn__=*NK-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AGATKA</dc:creator>
  <cp:lastModifiedBy>AGATKA</cp:lastModifiedBy>
  <cp:revision>2</cp:revision>
  <dcterms:created xsi:type="dcterms:W3CDTF">2022-11-29T16:26:00Z</dcterms:created>
  <dcterms:modified xsi:type="dcterms:W3CDTF">2022-11-29T16:26:00Z</dcterms:modified>
</cp:coreProperties>
</file>