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E" w:rsidRDefault="00010C4E" w:rsidP="00010C4E">
      <w:pPr>
        <w:pStyle w:val="NormalnyWeb"/>
      </w:pPr>
      <w:r>
        <w:t>W czwartek, 13 października 2022 r., uczniowie przygotowali humorystyczne przedstawienie z okazji Dnia Edukacji Narodowej. Piosenką i słowem uświetnili ten wyjątkowy, w roku szkolnym, dzień. Wiele ciepłych i miłych słów popłynęło w kierunku nauczycieli i pracowników obsługi. Uczniowie docenili i podkreślili swoją wdzięczność za codzienny trud, poświęcenie, czujność i troskę o dobro wychowanków. Próby były wyczerpujące  uczniowie musieli zaspokoić głód.</w:t>
      </w:r>
    </w:p>
    <w:p w:rsidR="00010C4E" w:rsidRDefault="00010C4E" w:rsidP="00010C4E">
      <w:pPr>
        <w:pStyle w:val="NormalnyWeb"/>
      </w:pPr>
      <w:r>
        <w:t>Zdjęcia zostały zrobione aparatem kupionym w ramach programu " Laboratoria przyszłości". Nagłośnienie i oświetlenie pochodziło ze szkolnego studia telewizyjnego.</w:t>
      </w:r>
    </w:p>
    <w:p w:rsidR="00405605" w:rsidRDefault="00405605" w:rsidP="00405605">
      <w:pPr>
        <w:pStyle w:val="NormalnyWeb"/>
      </w:pPr>
    </w:p>
    <w:sectPr w:rsidR="00405605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5FF"/>
    <w:rsid w:val="00010C4E"/>
    <w:rsid w:val="003275FF"/>
    <w:rsid w:val="00405605"/>
    <w:rsid w:val="0045211D"/>
    <w:rsid w:val="005F1CEF"/>
    <w:rsid w:val="00A3253D"/>
    <w:rsid w:val="00AA38AB"/>
    <w:rsid w:val="00C47369"/>
    <w:rsid w:val="00D3521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5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C4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2022-11-29T16:36:00Z</dcterms:created>
  <dcterms:modified xsi:type="dcterms:W3CDTF">2022-11-29T16:36:00Z</dcterms:modified>
</cp:coreProperties>
</file>