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klasy 4b dzięki okularom VR 360 mogli podziwiać świat organizmów lądowych i wodnych.</w:t>
      </w:r>
    </w:p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FF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Okulary VR 360 pochodzą projektu ministerialnego Laboratorium Przyszłości.</w:t>
      </w:r>
    </w:p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LaboratoriaPrzyszlosci</w:t>
        </w:r>
        <w:proofErr w:type="spellEnd"/>
      </w:hyperlink>
      <w:r w:rsidRPr="00327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naukawplecaku</w:t>
        </w:r>
        <w:proofErr w:type="spellEnd"/>
      </w:hyperlink>
    </w:p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327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wirtualnepodroze</w:t>
        </w:r>
        <w:proofErr w:type="spellEnd"/>
      </w:hyperlink>
      <w:r w:rsidRPr="00327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5FF" w:rsidRPr="003275FF" w:rsidRDefault="003275FF" w:rsidP="0032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5FF">
        <w:rPr>
          <w:rFonts w:ascii="Times New Roman" w:eastAsia="Times New Roman" w:hAnsi="Times New Roman" w:cs="Times New Roman"/>
          <w:sz w:val="24"/>
          <w:szCs w:val="24"/>
          <w:lang w:eastAsia="pl-PL"/>
        </w:rPr>
        <w:t>Z ekologią na Ty- ogólnopolski projekt edukacyjny: moduł 6, zadanie 1.</w:t>
      </w:r>
    </w:p>
    <w:p w:rsidR="00AA38AB" w:rsidRDefault="00AA38AB"/>
    <w:sectPr w:rsidR="00AA38AB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5FF"/>
    <w:rsid w:val="003275FF"/>
    <w:rsid w:val="00A3253D"/>
    <w:rsid w:val="00AA38AB"/>
    <w:rsid w:val="00D3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wirtualnepodroze?__eep__=6&amp;__cft__%5b0%5d=AZUzYCBOyoAZUOnCCCbDv2Z1HkncnqZfSH5_C7WHV8eaWwKTavFWSV-5YbpRYVxbpntZ8zLAF6M_Q8d9VyXT9sq2UcpRDnT_pMEJroDxKHEBfXAO3foAHIqmVLHUouCXVB-Zp6OHmzMXPae6aAVsEKdURxIozNJNgANEP0WILfNzX8GJ2q823eH9fEkzgC1v5M4&amp;__tn__=*NK-R" TargetMode="External"/><Relationship Id="rId5" Type="http://schemas.openxmlformats.org/officeDocument/2006/relationships/hyperlink" Target="https://www.facebook.com/hashtag/naukawplecaku?__eep__=6&amp;__cft__%5b0%5d=AZUzYCBOyoAZUOnCCCbDv2Z1HkncnqZfSH5_C7WHV8eaWwKTavFWSV-5YbpRYVxbpntZ8zLAF6M_Q8d9VyXT9sq2UcpRDnT_pMEJroDxKHEBfXAO3foAHIqmVLHUouCXVB-Zp6OHmzMXPae6aAVsEKdURxIozNJNgANEP0WILfNzX8GJ2q823eH9fEkzgC1v5M4&amp;__tn__=*NK-R" TargetMode="External"/><Relationship Id="rId4" Type="http://schemas.openxmlformats.org/officeDocument/2006/relationships/hyperlink" Target="https://www.facebook.com/hashtag/laboratoriaprzyszlosci?__eep__=6&amp;__cft__%5b0%5d=AZUzYCBOyoAZUOnCCCbDv2Z1HkncnqZfSH5_C7WHV8eaWwKTavFWSV-5YbpRYVxbpntZ8zLAF6M_Q8d9VyXT9sq2UcpRDnT_pMEJroDxKHEBfXAO3foAHIqmVLHUouCXVB-Zp6OHmzMXPae6aAVsEKdURxIozNJNgANEP0WILfNzX8GJ2q823eH9fEkzgC1v5M4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2022-11-29T16:14:00Z</dcterms:created>
  <dcterms:modified xsi:type="dcterms:W3CDTF">2022-11-29T16:14:00Z</dcterms:modified>
</cp:coreProperties>
</file>