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EE" w:rsidRDefault="00FF1DEE" w:rsidP="00FF1DEE">
      <w:pPr>
        <w:pStyle w:val="NormalnyWeb"/>
      </w:pPr>
      <w:r>
        <w:t>Już po raz piąty, w ostatni dzień roboczy przed Narodowym Świętem Niepodległości, w czwartek 10 listopada 2022 r., o symbolicznej godzinie 11:11 zaśpiewaliśmy „Mazurka Dąbrowskiego”. W ten sposób włączyliśmy się we wspólne świętowanie kolejnej rocznicy odzyskania przez Polskę niepodległości.</w:t>
      </w:r>
    </w:p>
    <w:p w:rsidR="00FF1DEE" w:rsidRDefault="00FF1DEE" w:rsidP="00FF1DEE">
      <w:pPr>
        <w:pStyle w:val="NormalnyWeb"/>
      </w:pPr>
      <w:r>
        <w:t>Zdjęcia zostały wykonane aparatem fotograficznym kupionym w ramach projektu " Laboratoria przyszłości." Impreza została nagłośniona sprzętem audio kupionym w ramach projektu " Laboratoria przyszłości."</w:t>
      </w:r>
    </w:p>
    <w:p w:rsidR="00405605" w:rsidRDefault="00405605" w:rsidP="00405605">
      <w:pPr>
        <w:pStyle w:val="NormalnyWeb"/>
      </w:pPr>
    </w:p>
    <w:sectPr w:rsidR="00405605" w:rsidSect="00AA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5FF"/>
    <w:rsid w:val="003275FF"/>
    <w:rsid w:val="00405605"/>
    <w:rsid w:val="00A3253D"/>
    <w:rsid w:val="00AA38AB"/>
    <w:rsid w:val="00D3521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75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3</cp:revision>
  <dcterms:created xsi:type="dcterms:W3CDTF">2022-11-29T16:19:00Z</dcterms:created>
  <dcterms:modified xsi:type="dcterms:W3CDTF">2022-11-29T16:24:00Z</dcterms:modified>
</cp:coreProperties>
</file>