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9" w:rsidRPr="002B36D9" w:rsidRDefault="002B36D9" w:rsidP="002B36D9">
      <w:pPr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2B36D9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2B36D9" w:rsidRDefault="001E0C69" w:rsidP="002B36D9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2B36D9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1.</w:t>
            </w:r>
          </w:p>
        </w:tc>
      </w:tr>
      <w:tr w:rsidR="003073A4" w:rsidRPr="002B36D9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szkoło!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Rozpoczęcie roku szkolnego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Witamy w szkole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Mój pierwszy dzień w szkole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Wakacyjne wspomnienia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Moje ulubione zajęcia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 uwagą wypowiedzi N. i innych osób z otoczenia.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płynnie i wyraziście, w formie uporządkowanej i rozwiniętej na tematy związane z przeżyciami, sytuacjami szkolnymi, oczekując na swoją kolej.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Piosenki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 Małgorzaty Strzałkowskiej i rysunku ilustrującego jej treść.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Wyszukuje i rozpoznaje litery rozpoczynające imiona 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ze zrozumieniem opowiadania.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Opowiada o szkolnym zdarzeniu związanym z pierwszym dniem w szkole.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Dokonuje analizy i syntezy słuchowej wyrazów.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 i wzrokowo-manualne.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wakacyjnych pamiątek.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Udziela odpowiedzi na pytania dotyczące miejsc wakacyjnego pobytu.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Dzieli wyrazy na sylaby.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Przelicza sylaby w wyrazach.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przedmiotów z głoską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spostrzegawczość i percepcję słuchową.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orientacji przestrzennej.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Wie, co znaczą słowa: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za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przed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 zewnątrz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kierunki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górę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dół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przodu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tyłu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określenia odległości w przestrzeni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blisko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daleko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Posługuje się cechami wielkościowymi i związanymi z nimi pojęciami: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mały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duży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cienka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gruba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Rozpoznaje podstawowe figury geometryczne w otoczeniu.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doskonalące spostrzegawczość.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Uczestniczy w zabawach integrujących grupę.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Przedstawia siebie i grupę.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 i miejscach publicznych.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Bezpiecznie korzysta ze środków komunikacji miejskiej.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Odpowiada na pytania dotyczące miejsc wakacyjnego wypoczynku z uwzględnieniem 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krajobrazu, roślinności i zwierząt.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portret koleżanki lub kolegi z ławki.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Koloruje laleczkę </w:t>
            </w:r>
            <w:proofErr w:type="spellStart"/>
            <w:r w:rsidRPr="00DB0B8E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Śpiewa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Piosenkę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Nawiązuje relacje z rówieśnikami.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Odnosi się do poznanych wartości.</w:t>
            </w:r>
          </w:p>
          <w:p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Współtworzy grupę, którą można nazwać wspólnotą.</w:t>
            </w:r>
          </w:p>
          <w:p w:rsidR="00EC0998" w:rsidRPr="002B36D9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Rozumie, że współtworzy grupę.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1)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10),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VI. 1. 1), 2. 2) c)</w:t>
            </w:r>
          </w:p>
          <w:p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VIII. 1. 2), 7),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 3. 1)</w:t>
            </w:r>
          </w:p>
          <w:p w:rsidR="005D18D1" w:rsidRPr="002B36D9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11)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Opowiada sytuację przedstawioną na obrazku.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 xml:space="preserve">Opisuje laleczkę </w:t>
            </w:r>
            <w:proofErr w:type="spellStart"/>
            <w:r w:rsidRPr="00F71A36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F71A3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 związane z pójściem do szkoły.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Dokonuje autoprezentacji.</w:t>
            </w:r>
          </w:p>
          <w:p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Wskazuje na mapie Polski miejsca letniego wypoczynku.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naszej klasie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Letnie kreacje</w:t>
            </w:r>
            <w:r w:rsidR="002037C0">
              <w:rPr>
                <w:rFonts w:ascii="Arial" w:hAnsi="Arial" w:cs="Arial"/>
                <w:color w:val="auto"/>
                <w:sz w:val="18"/>
                <w:szCs w:val="18"/>
              </w:rPr>
              <w:t xml:space="preserve"> (dzień do dyspozycji nauczyciela)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naszej klasy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Nie rób drugiemu, co tobie niemiłe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Przyroda wokół nas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Potrafię wiele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ze zrozumieniem.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rebus sylabowy.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swobodnie na podany temat.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Rozmawia na temat usłyszanego wiersza.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Dobiera rymujące się wyrazy.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wiersza i zdjęć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Mówi o nastrojach i emocjach.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Dokonuje analizy słuchowej wyrazów.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Uczy się wiersza na pamięć.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uważnie wypowiedzi.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Rozumie usłyszane polecenia.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Wyszukuje różnice na ilustracjach.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figury geometryczne.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Określa lewą i prawą stronę.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elementy po śladzie.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Koloruje obrazek według instrukcji.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Rozumie znaczenie pojęcia </w:t>
            </w:r>
            <w:r w:rsidRPr="0079703D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Klasyfikuje figury geometryczne według podanego warunku.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rytmy z figur geometrycznych.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Grupuje przedmioty według wybranych cech.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Identyfikuje się z grupą społeczną.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Wskazuje i nazywa zasady panujące w klasie.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owoców i warzyw.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Nazywa czynności wykonywane przez sadownika i ogrodnika.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podstawowych grzybów trujących i jadalnych.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Poznaje zasady bezpiecznego zachowania się w lesie.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Ozdabia nalepkami warzywnego ludzika.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Planuje i realizuje strój według swojego projektu.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Piosenka na dobry początek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zabawach rytmicznych.</w:t>
            </w:r>
          </w:p>
          <w:p w:rsidR="00EC0998" w:rsidRPr="002B36D9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Pierwszaczek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32A7A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7E62D0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  <w:r w:rsidR="008F24C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C964A0" w:rsidRPr="00C964A0" w:rsidRDefault="007E62D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="00C964A0" w:rsidRPr="00C964A0">
              <w:rPr>
                <w:rFonts w:ascii="Arial" w:hAnsi="Arial" w:cs="Arial"/>
                <w:color w:val="auto"/>
                <w:sz w:val="18"/>
                <w:szCs w:val="18"/>
              </w:rPr>
              <w:t>3. 1),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C964A0" w:rsidRPr="00C964A0" w:rsidRDefault="00D32A7A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>, 2. 1),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IV. 1. 1) 3), 2. 10), 3. 2)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2) c)</w:t>
            </w:r>
          </w:p>
          <w:p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VIII. 1. 2), 7), 2. 4), 3.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EC0998" w:rsidRPr="002B36D9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XIII. 1. 5), 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79703D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zmian zachodzących w przyrodzie.</w:t>
            </w:r>
          </w:p>
          <w:p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Podaje nazwy drzew na podstawie wyglądu liści.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79703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Szkolne podróże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9703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Moja droga do szkoły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Znaki drogowe 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Zasady ruchu drogowego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Spotkanie z arą</w:t>
            </w:r>
          </w:p>
          <w:p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Rytmy świata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tekstu opowiadania i wiersza.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głoska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literą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Udziela odpowiedzi na postawione pytania.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>Recytuje wiersz z pamięci.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Wskazuje nazwy przedmiotów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i w liniaturze.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usłyszaną instrukcję do zabawy ruchowej.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fragmentów muzyki z różnych stron świata.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polecenia do zabawy ruchowej.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sylaby.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pary jednakowych statków wyrazowych.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Określa kierunek: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Uzupełnia rysunek o brakujący element zgodnie z poleceniem.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różnice.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Przelicza przedmioty i porównuje ich liczebność.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Klasyfikuje elementy zgodnie z podanym warunkiem.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Wyróżnia figury geometryczne.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Porównuje przedmioty pod względem cechy wielkości.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zasady i normy podczas zabaw.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Poznaje zasady ruchu drogowego.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podstawowe znaki drogowe.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normy i zasady postępowania podczas zabawy.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Szanuje zwyczaje i tradycje różnych narodów.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pracę plastyczną metodą wydzieranki.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Przygotowuje elementy do gry planszowej.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Wyszukuje, wycina i nakleja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z gazet.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odgłosy ruchu ulicznego.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Słucha poematu symfonicznego.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F03B3">
              <w:rPr>
                <w:rFonts w:ascii="Arial" w:eastAsia="Calibri" w:hAnsi="Arial" w:cs="Arial"/>
                <w:i/>
                <w:sz w:val="18"/>
                <w:szCs w:val="18"/>
              </w:rPr>
              <w:t>Znaki drogowe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EC0998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klocki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1),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3. 1), 4. 1), 5. 1)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2. 9), 3. 3)</w:t>
            </w:r>
          </w:p>
          <w:p w:rsidR="00313595" w:rsidRPr="00313595" w:rsidRDefault="000602B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a), 2. 3)</w:t>
            </w:r>
          </w:p>
          <w:p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, 2. 2) a)</w:t>
            </w:r>
          </w:p>
          <w:p w:rsidR="003572A6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1) 7), 2. 2), 3. 2) 7),</w:t>
            </w:r>
          </w:p>
          <w:p w:rsidR="00313595" w:rsidRPr="00313595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EC0998" w:rsidRPr="002B36D9" w:rsidRDefault="00EC0998" w:rsidP="003135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w rozwiniętej formie na temat obowiązków ucznia.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zdarzenia realne i fantastyczne.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na mapie fizycznej świata położenie kontynentów.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kontynent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dźwięki wysokie i niskie, wskazuje kierunki linii melodycznych.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Rozróżnia tempo szybkie i wolne.</w:t>
            </w:r>
          </w:p>
          <w:p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Rozpoznaje różne rodzaje muzyki </w:t>
            </w:r>
            <w:r>
              <w:rPr>
                <w:rFonts w:ascii="Arial" w:eastAsia="Calibri" w:hAnsi="Arial" w:cs="Arial"/>
                <w:sz w:val="18"/>
                <w:szCs w:val="18"/>
              </w:rPr>
              <w:t>z różnych stron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świata.</w:t>
            </w:r>
          </w:p>
          <w:p w:rsidR="004F03B3" w:rsidRPr="004F03B3" w:rsidRDefault="004F03B3" w:rsidP="004F03B3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9582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Nowinki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 mojej szkoły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Kto pracuje w mojej szkole?</w:t>
            </w:r>
          </w:p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17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Rysuję mapy </w:t>
            </w:r>
          </w:p>
          <w:p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18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Bezpieczna szkoła</w:t>
            </w:r>
          </w:p>
          <w:p w:rsidR="00EC0998" w:rsidRPr="002B36D9" w:rsidRDefault="00E9582A" w:rsidP="002B36D9">
            <w:pPr>
              <w:pStyle w:val="TABELAtekst"/>
              <w:tabs>
                <w:tab w:val="left" w:pos="120"/>
              </w:tabs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9.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Moja klasa</w:t>
            </w:r>
          </w:p>
          <w:p w:rsidR="00EC0998" w:rsidRPr="002B36D9" w:rsidRDefault="00E9582A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Urodziny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Bierze udział w rozmowie na temat osób pracujących w szkole.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Usprawnia pamięć wzrokową i doskonali koordynację wzrokowo-ruchową.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umiejętność szybkiego czytania sylab.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Wyszukuje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słowo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ewakuować się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Poszukuje znaków ewakuacyjnych na terenie szkoły.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Pisze po śladzie i przepisuje sylaby.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Słucha ze zrozumieniem zdań czytanych przez N.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Podaje liczbę wyrazów w zdaniu.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wyrazy z literą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treści wiersza o emocjach.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Przeprowadza analizę i syntezę słuchową oraz wzrokową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Dzieli nazwy obrazków na sylaby.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Przelicza i porównuje liczebność: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Przelicza, porównuje liczebność elementów.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Tworzy zbiory równoliczne.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wyższy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niższy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dłuższy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krótszy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góra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dół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prawo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lewo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Klasyfikuje przedmioty zgodnie z ich przeznaczeniem.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normy i zasady obowiązujące w grupie.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zasady bezpieczeństwa w szkole, odnajduje drogę ewakuacyjną.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Zna znaki i symbole ewakuacyjne.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Rysuje mapę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Moja droga do szkoły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Projektuje i dekoruje odznakę wzorowego ucznia.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koronę urodzinową.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Świadomie słucha muzyki.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Powtarza melodię ze słuchu i wykonuje ją sylabicznie.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Poznaje brzmienie instrumentów perkusyjnych.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Sto lat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Rozumie i stosuje pojęcie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umowa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C0998" w:rsidRPr="002B36D9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Respektuje zasady obowiązujące w grupie podczas urodzin w klasie.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1), 3. 1), 4. 1), 5. 1)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1)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:rsidR="003572A6" w:rsidRPr="003572A6" w:rsidRDefault="00016FE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10), 3. 3)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V. 1. 1) a)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b)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2)</w:t>
            </w:r>
          </w:p>
          <w:p w:rsidR="00EC0998" w:rsidRPr="002B36D9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D530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Układa pytania do wywiadu.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Redaguje i składa życzenia.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Akceptuje konsekwencje swojego zachowania.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Czyta proste plany.</w:t>
            </w:r>
          </w:p>
          <w:p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Wyróżnia na mapie położenie obiektów.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0450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Złota polska jesień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Dary jesieni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Jesienny ogród 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Jesienne złoto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W smoczej spiżarni </w:t>
            </w:r>
          </w:p>
          <w:p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5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. Babie lato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rozmowie na temat zmian zachodzących w przyrodzie.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Wymienia dary jesieni i wie, jak je przechowywać w czasie zimy.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Dzieli nazwy warzyw i owoców na sylaby, wskazuje w nich poznane głoski.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umiejętność przepisywania.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Rozpoznaje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Wyszukuje różnice w ilustracjach.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ilustracji i tekstu o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 tekstów o różnych stopniach trudności.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instrukcji słownych w czasie zabawy słowno-ruchowej.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pisania.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Szuka i zaznacza w wyrazach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sposobów przechowywania darów jesieni.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dialog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liniaturze.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głoskową wyrazów, przelicza głoski w wyrazie.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Układa odpowiedzi na pytania na podstawie 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obejrzanej reprodukcji obrazu oraz tekstu czytanego przez N.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tekstu.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z literami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Łączy modele głoskowe z rysunkami.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Ćwiczy spostrzegawczość i </w:t>
            </w:r>
            <w:proofErr w:type="spellStart"/>
            <w:r w:rsidRPr="00BB6600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i syntezę głoskową oraz sylabową wyrazów.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Pisze poznane litery w liniaturze.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Przelicza, porównuje i porządkuje elementy.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Stosuje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praktyce.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aspekcie porządkowym i kardynalnym.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Podaje liczbę mniejszą lub większą.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Stosuje normy i zasady obowiązujące podczas zabawy w grupie.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Przyjmuje rolę w grupie.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dorobek artystyczny minionych epok.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wartości zdrowotne warzyw i owoców.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wystawę darów jesieni.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zwierzęta i rośliny parku oraz warzywa i owoce.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Ubiera się stosownie do pogody.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Zna zasady zachowania obowiązujące w parku.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i podaje nazwy roślin w jesiennym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prace jesienne w ogrodzie.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sposoby przystosowania się roślin do zmian atmosferycznych związanych z 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następstwem pór roku.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kompozycje z suchych liści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puzzle.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według instrukcji masę solną.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jesienne liście na podstawie szablonu.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Zachowuje bezpieczeństwo i porządek podczas pracy.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otwory, łączy elementy: kasztany, żołędzie za pomocą wykałaczek.</w:t>
            </w:r>
          </w:p>
          <w:p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Śpiewa w zespole i ze słuchu, poprawnie realizuje ćwiczenia wokalne, oddechowe, rytmiczne i słuchowe.</w:t>
            </w:r>
          </w:p>
          <w:p w:rsidR="00EC0998" w:rsidRPr="002B36D9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perkusyjnych, poprawnie wykonuje schematy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86A8C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1),</w:t>
            </w:r>
          </w:p>
          <w:p w:rsidR="00983881" w:rsidRPr="00983881" w:rsidRDefault="00386A8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="00983881" w:rsidRPr="00983881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1) 3), 2. 6)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1. 1) 2) 3)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7) 8) 10),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b) c) d),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:rsidR="00983881" w:rsidRPr="00983881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VI. 1. 1) 2) 4), 2. 2) 4)</w:t>
            </w:r>
          </w:p>
          <w:p w:rsidR="00914D05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), 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 4)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, 3. 2), </w:t>
            </w:r>
          </w:p>
          <w:p w:rsidR="00EC0998" w:rsidRPr="002B36D9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krajobraz jesienny.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:rsidR="00EC0998" w:rsidRPr="002B36D9" w:rsidRDefault="008C5A04" w:rsidP="008C5A0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Dbam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 siebie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 moją klasę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 logopedy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W zdrowym ciele zdrowy duch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tornister</w:t>
            </w:r>
          </w:p>
          <w:p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dzień</w:t>
            </w:r>
          </w:p>
          <w:p w:rsidR="00EC0998" w:rsidRPr="002B36D9" w:rsidRDefault="006B7184" w:rsidP="006B718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Dzień Nauczyciela 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Wypowiada się na podstawie ilustracji i tekstu w podręczniku.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Doskonali </w:t>
            </w:r>
            <w:proofErr w:type="spellStart"/>
            <w:r w:rsidRPr="00B80EEB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U. 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zdrowie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ulubionych zabawach sportowych na podstawie ilustracji w podręczniku.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umiejętności pisania w liniaturze.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pisanie imion.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Utrwala zapis wielkiej litery.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Znajduje takie same układy liter.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właściwego pakowania przyborów na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>podstawie ilustracji w podręczniku i własnych doświadczeń.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Tworzy dalszy ciąg historyjki.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czynnościach wykonywanych przez U. w ciągu dnia.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Dokonuje analizy i syntezy głoskowo-sylabowej wyrazów.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Usprawnia motorykę małą.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Rozmawia na temat tradycji związanych z obchodami Dnia Edukacji Narodowej (Dnia Nauczyciela)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Odczytuje i kontynuuje sekwencje rytmiczne.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Liczy przedmioty na ilustracji w podręczniku i w otoczeniu.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i łączy takie same kształty.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Rozpoznaje, podaje nazwy i klasyfikuje figury geometryczne.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Rysuje figury geometryczne.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prawej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lewej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rytm.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jakie ma obowiązki wynikające z bycia uczniem.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czym zajmuje się sportowiec.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 miejsca bezpiecznych zabaw sportowych.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Wie, jak nazywają się zawody osób pracujących w szkole i jaką te osoby pełnią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>funkcje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Wykonuje i ozdabia laurkę.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Rozcina i układa obrazki.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Rozcina obrazki do zabawy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tarczę kolorowymi obrazkami.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Śpiewa poznane piosenki.</w:t>
            </w:r>
          </w:p>
          <w:p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perkusyjnych.</w:t>
            </w:r>
          </w:p>
          <w:p w:rsidR="00EC0998" w:rsidRPr="002B36D9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Poprawnie wykonuje polecenia muzyczne.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4. 1), 5. 1)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>3) 7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1) 4) 6) 7) 10)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V. 2. 3)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), 2. 2) 4)</w:t>
            </w:r>
          </w:p>
          <w:p w:rsidR="00EC0998" w:rsidRPr="002B36D9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2)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Wykonuje ćwiczenia aktorskie kształcące dykcję.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swoich przygotowaniach do szkoły.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czynnościach wykonywanych w ciągu dnia.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Opisuje miejsce pracy logopedy.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sylwetkę znanej osoby – Adama Małysza.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tradycje związane z obchodami Dnia Edukacji Narodowej.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czym zajmuje się logopeda.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ulubionych zabawach sportowych.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jakie znaczenie dla zdrowia człowieka ma racjonalne odżywianie się, sen i ruch.</w:t>
            </w:r>
          </w:p>
          <w:p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Potrafi opisać budowę instrumentów perkusyjnych.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Mój dom rodzinny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Prawa i obowiązki 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Gdzie mieszkam?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Dobry sąsiad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Domy zwierząt</w:t>
            </w:r>
          </w:p>
          <w:p w:rsidR="00EC0998" w:rsidRPr="002B36D9" w:rsidRDefault="002320FC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Jaka jest jesień wokół nas?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praw i obowiązków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Kończy rozpoczęte zdanie.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percepcję wzrokową i słuchową.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domów i ich mieszkańców.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Zapoznaje się z informacjami dotyczącymi niezwykłych domów i ich mieszkańców.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Doskonali pisanie poznanych liter.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Wskazuje wyrazy z literami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wyrazów z głoską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sytuacji domowych na podstawie ilustracji i tekstu w podręczniku.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wiersza.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zwierząt.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Przeprowadza analizę i syntezę wzrokowo-słuchową wyrazów.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właściwego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zachowania podczas wycieczki.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Rozmawia na temat zmian zachodzących w przyrodzie jesienią.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Uczestniczy w kwizie.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że czynności matematyczne można zapisać w umowny sposób.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znaków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=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Potrafi zapisać dodawanie dwóch liczb.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Świadomie stosuje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Zapisuje działania na dodawanie.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istotę odejmowania i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Ilustruje zadania na odejmowanie czynnościami manipulacyjnymi.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reguł obowiązujących w świecie dzieci.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normy i reguły postępowania w społeczności sąsiedzkiej.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Wyjaśnia, co to znaczy być dobrym sąsiadem.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warunki życia niektórych zwierząt żyjących dziko oraz hodowanych przez człowieka.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Obserwuje zmiany w przyrodzie.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zasad właściwego zachowania się podczas wycieczki.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Dobiera właściwy strój do warunków pogodowych.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– kalkowanie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kory.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Koreluje elementy muzyczne z treściami pozamuzyczną i wizualną.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),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1), 4. 1), 5. 1), 6. 2)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1) 2) 3)</w:t>
            </w:r>
          </w:p>
          <w:p w:rsidR="00330576" w:rsidRPr="00330576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</w:t>
            </w:r>
            <w:r w:rsidR="00330576" w:rsidRPr="00330576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 9) 10)</w:t>
            </w:r>
          </w:p>
          <w:p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 5)</w:t>
            </w:r>
          </w:p>
          <w:p w:rsidR="00EC0998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 1), 3. 1)</w:t>
            </w:r>
          </w:p>
          <w:p w:rsidR="00C47AA5" w:rsidRPr="002B36D9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8), 2.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wymarzonym domu.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wybranej sytuacji przedstawionej na ilustracji.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konflikt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prawa i obowiązki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czym zajmuje się Rzecznik Praw Dziecka.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Podejmuje próby rozwiązywania konfliktów.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różne techniki budowania domów.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wybrane zwierzę.</w:t>
            </w:r>
          </w:p>
          <w:p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rośliny i zwierzęta obserwowane podczas wycieczki.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świecie lektur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Bohaterowie z ekranu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Szkolna biblioteka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Pamiątki mamy i taty</w:t>
            </w:r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Komponuję opowiadanie o </w:t>
            </w:r>
            <w:proofErr w:type="spellStart"/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Plastusiu</w:t>
            </w:r>
            <w:proofErr w:type="spellEnd"/>
          </w:p>
          <w:p w:rsidR="00EC0998" w:rsidRPr="002B36D9" w:rsidRDefault="00E3312E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Pamiętnik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czytanego wiersza.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wizyty w bibliotece.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i zdania z literami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wzrokowej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Bierze udział w rozmowie na temat pamiątek.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 i wysłuchanego tekstu.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Potrafi pisać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Ćwiczy technikę czytania tekstów na różnych poziomach.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fragmentu książki.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Udziela odpowiedzi w formie zdań.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Uzupełnia pola poznanymi literami.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Porównuje dawne i współczesne przybory szkolne.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Dokonuje analizy i syntezy głoskowej oraz sylabowej wyrazów.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ę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Liczy i zapisuje elementy na obrazku.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rozkładu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oznacza kolejne piętra budynku.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Gra w grę matematyczną – domino.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Przelicza, zapisuje i wykonuje działania doskonalące technikę rachunkową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Ocenia postępowanie bohaterów znanych bajek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właściwie zachować się w bibliotece szkolnej oraz czytelni.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Poznaje informacje związane z historią powstania książki.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Przestrzega reguł podczas gry planszowej.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Lepi z plasteliny sylwetkę </w:t>
            </w:r>
            <w:proofErr w:type="spellStart"/>
            <w:r w:rsidRPr="004F1D3F">
              <w:rPr>
                <w:rFonts w:ascii="Arial" w:eastAsia="Calibri" w:hAnsi="Arial" w:cs="Arial"/>
                <w:sz w:val="18"/>
                <w:szCs w:val="18"/>
              </w:rPr>
              <w:t>Plastusia</w:t>
            </w:r>
            <w:proofErr w:type="spellEnd"/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Rysuje kartkę z pamiętnika, wykorzystuje kredki ołówkowe lub pastele.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 i nakleja elementy historyjki obrazkowej.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zakładkę do książki i dekoruje ją według własnego pomysłu.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Wycina, nakleja i ozdabia planszę do gry.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domino.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koreluje treść muzyczną z pozamuzyczną i wizualną.</w:t>
            </w:r>
          </w:p>
          <w:p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analizować elementy wysłuchanego utworu.</w:t>
            </w:r>
          </w:p>
          <w:p w:rsidR="00EC0998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analizuje słownie i słuchowo wysłuchany utwór muzyczny.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17749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2. 3),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5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3. 1) 2), 6. 1)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2) 3) 4). 2. 6) 7)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b) d), 2.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VI. 2. 2) 4)</w:t>
            </w:r>
          </w:p>
          <w:p w:rsidR="00EC0998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:rsidR="00017749" w:rsidRPr="002B36D9" w:rsidRDefault="0001774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7)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Opowiada bajkę.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wyposażenie biblioteki.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pamiątkę rodzinną.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Przedstawia bohaterów książki.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różnice między dawnymi a współczesnymi przyborami szkolnymi, dostrzega podobieństwa między nimi.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co znaczy słowo pamiętnik.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Nazywa uczucia.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jakie znaczenie mają pamiątki rodzinne.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Zna różne sposoby zapisywania informacji (dawne i współczesne).</w:t>
            </w:r>
          </w:p>
          <w:p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Rozpoznaje głosy, dźwięki: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wysokie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niskie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ciche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głośne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szybkie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wolne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>, tempo, charakter, nastrój utworu i jego aparat wykonawczy</w:t>
            </w:r>
            <w:r w:rsidR="000671A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432718" w:rsidRPr="002B36D9" w:rsidRDefault="00432718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667DFE" w:rsidRPr="002B36D9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405AF8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3C7525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310EF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Jesienna pogoda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Listopadowa zaduma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spacer Huberta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Ubieramy się jesienią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Listopadowe marzenia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obserwator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treści wiersza i opowiadania.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Ćwiczy umiejętność pisania w liniaturze.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Słucha tekstu i wypowiada się na temat jego treści.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Wskazuje miejsce głoski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wyrazach.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realne i nierealne sytuacje w treści opowiadania.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wiadomości o dżungli, pustyni, porze suchej i deszczowej.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pisanie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sylabach i wyrazach.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Udziela odpowiedzi na podstawie tekstu i ilustracji.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teksty o różnym stopniu trudności.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oraz sylabowej wyrazów z głoską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wyrazy.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oraz sylab.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Zapisuje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zbiory.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Dodaje i odejmuje w zakresie 6.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Przelicza i porównuje liczebność zbiorów.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i dobiera elementy stroju jesiennego.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nazwy zawodów wykonywanych w cyrku.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Stosuje zasady bezpiecznej zabawy w lesie.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Uczestniczy w zabawie słowno-ruchowej „Leśny obserwator”.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składniki pogody i jej symbole.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Wykonuje dowolną techniką pracę plastyczną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Jesienny szal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Rozpoznaje różne rodzaje papieru.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przestrzenną pracę indywidualną – Jesienne drzewo i uczestniczy w wykonaniu pracy zespołowej – makiety jesiennego lasu.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Koloruje klocki rytmiczne.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Wyklaskuje rytmy.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Rytmicznie wypowiada rymowankę.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Poznaje utwór Fryderyka Chopina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 xml:space="preserve">Preludium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Des-dur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kreację muzyczno-ruchową.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5040A1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5040A1" w:rsidRPr="000A636D" w:rsidRDefault="0044449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II.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1)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2), 4. 1)</w:t>
            </w:r>
          </w:p>
          <w:p w:rsidR="0007329C" w:rsidRPr="000A636D" w:rsidRDefault="00B24DD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IV. 1. 1)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  <w:p w:rsidR="0007329C" w:rsidRPr="000A636D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V. 1. 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EC0998" w:rsidRPr="002B36D9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VIII. 1. 1)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Ustnie układa twórcze opowiadanie.</w:t>
            </w:r>
          </w:p>
          <w:p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Określa nastrój i nazywa emocje.</w:t>
            </w:r>
          </w:p>
          <w:p w:rsidR="00EC0998" w:rsidRPr="002B36D9" w:rsidRDefault="00E0211D" w:rsidP="00E0211D">
            <w:pPr>
              <w:pStyle w:val="TABELAtekstpunktkropka"/>
              <w:numPr>
                <w:ilvl w:val="0"/>
                <w:numId w:val="16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color w:val="auto"/>
                <w:sz w:val="18"/>
                <w:szCs w:val="18"/>
              </w:rPr>
              <w:t>Wymienia miejsca, w których ludziom brakuje wody.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9250D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Tajemnice świata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Narodowe Święto Niepodległości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Ciekawa rzecz – kreda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Odkrywamy tajemnice światła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pracowni artysty malarza</w:t>
            </w:r>
          </w:p>
          <w:p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 w:rsidR="009250D5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barwy późnej jesieni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naszej Ojczyzny na podstawie tekstu i fragmentu utworu Polska oraz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Warto ich znać!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i znak zapytania w liniaturze.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Udziela odpowiedzi na pytania na podstawie wysłuchanego tekstu.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kreda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Kama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ze zrozumieniem wyrazy.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roli światła w serii obrazów Claude’a Moneta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Budynek Parlamentu w Londynie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Doskonali pisanie sylab, zdań z literami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Wypowiada się na temat ilustracji i tekstu.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lalka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Lena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Przypomina sobie zasady dotyczące bezpiecznego i właściwego zachowania podczas wycieczki i ich przestrzega.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Przelicza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Utrwala nazwy i kolejność dni tygodnia.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zasady gry planszowej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Do siedmiu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znaczenie pojęć: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Układa i rozwiązuje zadania tekstowe związane z płaceniem.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obliczenia pieniężne. 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Poznaje sylwetkę Józefa Piłsudskiego.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Identyfikuje się z swoim narodem.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na mapie Polski stolicę, rodzinną miejscowość, wybrane rzeki.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Obserwuje zmiany zachodzące w przyrodzie późną jesienią.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Wyróżnia odgłosy przyrody i podaje ich nazwy.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w grupie z wykorzystaniem kolorowej kredy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Kraina zwierząt na </w:t>
            </w:r>
            <w:r w:rsidRPr="00CF7C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różnice i podobieństwa w wyglądzie tego samego przedmiotu w zależności od jego położenia.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Maluje pracę przedstawiającą martwą naturę.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Tworzy paletę barw późnej jesieni.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rytmiczne na klockach rytmicznych.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3), 3. 1) 2),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2) 4),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6. 3) 4) 8)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, 2. 2) 3) 7)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6),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V. 1.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b) c), 2. 1)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2), 3. 1) 2) 3)</w:t>
            </w:r>
          </w:p>
          <w:p w:rsidR="00EC0998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2. 3) 5), </w:t>
            </w: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3. 1) 2) 3), 5. 2)</w:t>
            </w:r>
          </w:p>
          <w:p w:rsidR="009576C4" w:rsidRPr="002B36D9" w:rsidRDefault="009576C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XIII. 1. 7),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Opisuje charakterystyczne miejsce w swojej miejscowości – miejsce pamięci narodowej.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proste doświadczenia i eksperymenty dotyczące światła.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Wyjaśnia istotę obserwowanego zjawiska.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Podaje nazwy różnych dziedzin sztuk plastycznych.</w:t>
            </w:r>
          </w:p>
          <w:p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reprodukcja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CF7C5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8D60A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inspiracje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Organizujemy klasowy teatr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 kulisami teatru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Zapraszamy na przedstawienie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Kurtyna w górę!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Kto pracuje w teatrze?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historyjkę obrazkową według kolejności zdarzeń.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Pisze sylaby, wyrazy i zdania z poznanymi literami.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ilustracji i wysłuchanego tekstu.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Łucja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Poszerza zakres słownictwa.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różne lalki występujące w teatrze.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wyrazów, zdań z literami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, Ł.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bajki Kopciuszek Hanny Januszewskiej.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Porządkuje obrazki według kolejności zdarzeń.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Tworzy wyrazy z rozsypanki sylabowej.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 xml:space="preserve">y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Matylda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wyrazów miejsce występowania głoski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ludzi pracujących w teatrze na podstawie własnych doświadczeń i ilustracji.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sylab, wyrazów, zdań z literą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krzyżówkę, uzupełnia zdanie hasłem.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Teatr Wspaniały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 o płaceniu i kupowaniu.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Stosuje znaki matematyczne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mniejszy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większy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tekstowe na porównywanie różnicowe.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„Była sobie lala mała”.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zabawach tematycznych związanych z teatrem.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kukiełkę z drewnianej łyżki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słownej i słuchowej utworu na fortepian Fryderyka Chopina.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instrument z grupy instrumentów strunowo-klawiszowych – fortepian.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instrumentów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strunowych, klawiszowych.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ruchowe utrwalające tempo.</w:t>
            </w:r>
          </w:p>
          <w:p w:rsidR="00EC0998" w:rsidRPr="002B36D9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Odnosi się z szacunkiem do ludzi ze świata kultury.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4), 2. 1) 3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>5. 1), 6. 2)</w:t>
            </w:r>
          </w:p>
          <w:p w:rsidR="00304152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II. 2. 1) 2) 4), 3. 1) 2), 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B204A6" w:rsidRPr="00B204A6" w:rsidRDefault="00304152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E7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 w:rsidR="00310E7C" w:rsidRPr="00A35CF0">
              <w:rPr>
                <w:rFonts w:ascii="Arial" w:hAnsi="Arial" w:cs="Arial"/>
                <w:color w:val="auto"/>
                <w:sz w:val="18"/>
                <w:szCs w:val="18"/>
              </w:rPr>
              <w:t>4) 5) 6)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B204A6" w:rsidRPr="00B204A6" w:rsidRDefault="00310E7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B204A6"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), 3. 1)</w:t>
            </w:r>
          </w:p>
          <w:p w:rsidR="00EC0998" w:rsidRPr="002B36D9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1) 8) 9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Wyjaśnia powiedzenie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Wszyscy pracujemy na wspólny sukces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Respektuje normy i reguły postępowania podczas zabawy.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Ocenia postępowanie bohaterów bajki, odnosi się do poznanych wartości.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Charakteryzuje wybrane zajęcia i zawody ludzi związanych z teatrem.</w:t>
            </w:r>
          </w:p>
          <w:p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otaczającej rzeczywistości oraz w świecie poznawanych tekstów.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5221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nastroje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Obserwujemy ptaki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Jesienne popołudnie z tatą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Dziwne zwyczaje sójek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Andrzejkowe wróżby</w:t>
            </w:r>
          </w:p>
          <w:p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="00C5221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informacji i ilustracji.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ornitolog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nazw ptaków oraz wyrazów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miejsca występowania głoski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Słucha wierszy o ptakach pozostających na zimę w Polsce.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Ustnie opisuje wygląd ptaków na podstawie ilustracji i kolorowanki.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 w liniaturze.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pomysłów spędzania listopadowych wieczorów z rodziną na podstawie ilustracji, tekstu i własnych doświadczeń.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Wyszukuje i wskazuje na ilustracji i w otoczeniu nazwy przedmiotów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umiejętność czytania tekstów na różnych poziomach.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ptak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Paweł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Jana Brzechwy pod tytułem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Sójka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bohatera wiersza.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Odpowiada na pytania do tekstu wiersza.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Wyjaśnia powiedzenie: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Wybierać się jak sójka za morze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Utrwala pisownię liter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narządy artykulacyjne.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zaszyfrowane wyrazy.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poznane małe i wielkie litery.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wyrazy i zdania.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imiona dzieci.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wróżby.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wrażeń i emocji związanych z zabawą andrzejkową.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je przelicza.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logiczne rozumowanie i spostrzegawczość.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Gra zgodnie z zasadami gry planszowej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Figury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umiejętność rozpoznawania figur geometrycznych.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Układa piramidy z klocków.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podaje ich nazwy.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rytmicznej „Ptaki”.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ruchowej „Latajmy jak ptaki”.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współpracuje z rówieśnikami.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Przygotowuje imprezę klasową.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Przestrzega zasad bezpieczeństwa podczas wróżb.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konieczności 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pomagania ptakom w okresie jesienno-zimowym.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Poznaje sposoby dokarmiania ptaków i rodzaje pokarmów dla ptaków.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zwyczajów sójek związanych ze zmianą pory roku.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łódeczki z kolorowymi żaglami i imionami dzieci.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karmnik dla ptaków ze styropianowych tacek zgodnie z podaną instrukcją.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but do wiązania i wróżb.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4329C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94329C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3. 1),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1. 1), 5. 1)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130B0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6) 9) 10)</w:t>
            </w:r>
          </w:p>
          <w:p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</w:p>
          <w:p w:rsidR="0088675B" w:rsidRPr="0088675B" w:rsidRDefault="00AA443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4436">
              <w:rPr>
                <w:rFonts w:ascii="Arial" w:hAnsi="Arial" w:cs="Arial"/>
                <w:color w:val="auto"/>
                <w:sz w:val="18"/>
                <w:szCs w:val="18"/>
              </w:rPr>
              <w:t>V. 2. 3) 6)</w:t>
            </w:r>
          </w:p>
          <w:p w:rsidR="00594122" w:rsidRDefault="00594122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VIII. 1. 2) 3),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EC0998" w:rsidRPr="002B36D9" w:rsidRDefault="00EC0998" w:rsidP="0088675B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andrzejkowych zwyczajów na podstawie ilustracji, czytanego tekstu oraz własnych doświadczeń.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Redaguje tekst wróżb andrzejkowych.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Wie, jakie są andrzejkowe zwyczaje i wróżby.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ptaki pozostające na zimę w Polsce i wymienia ich nazwy.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Potrafi narysować klucz wiolinowy.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CA3C9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Serce dla innych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Coś do przytulania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Czterej muzykanci z Bremy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ma </w:t>
            </w:r>
            <w:r w:rsidR="00EF3FB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 kot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Nasi pupile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Przedświąteczne nastroje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opowiadania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Coś do przytulania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opieki nad zwierzętami na podstawie wysłuchanego tekstu i własnych doświadczeń.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baśni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Czterej muzykanci z Bremy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historyjkę obrazkową.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Porządkuje kolejność wydarzeń.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Bierze udział w zabawach ruchowych.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 fonemowy.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tego, co dzieje się w mieście nocą na postawie ilustracji, czytanego tekstu oraz własnych wyobrażeń.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noc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Nuka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Przepisuje wyrazy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rebus, zapisuje rozwiązanie w liniaturze.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Potrafi zapisać cyfrę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różnych aspektach.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porównuje liczby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Wywiązuje się z obowiązków domowych.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Pomaga innym.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dawać i przyjmować prezenty.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jakie warunki są potrzebne zwierzętom domowym do prawidłowego rozwoju.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Rozpoznaje drzewa iglaste i podaje ich nazwy.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Rysuje </w:t>
            </w:r>
            <w:proofErr w:type="spellStart"/>
            <w:r w:rsidRPr="00A602B9">
              <w:rPr>
                <w:rFonts w:ascii="Arial" w:eastAsia="Calibri" w:hAnsi="Arial" w:cs="Arial"/>
                <w:sz w:val="18"/>
                <w:szCs w:val="18"/>
              </w:rPr>
              <w:t>przytulankę</w:t>
            </w:r>
            <w:proofErr w:type="spellEnd"/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Miasto nocą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Portret kota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Koloruje według kodu.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puzzle – akwarium.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Rozcina, układa elementy.</w:t>
            </w:r>
          </w:p>
          <w:p w:rsidR="00EC0998" w:rsidRPr="002B36D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Odróżnia dobro od zła.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6667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3)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6E48EA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5.1)</w:t>
            </w:r>
          </w:p>
          <w:p w:rsidR="00CA3C94" w:rsidRPr="00CA3C9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II. 2. 1) 2) 4), 3.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>III. 1. 1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) 4) 9)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 2) 4) 5</w:t>
            </w: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  <w:p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V. 2.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394885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</w:p>
          <w:p w:rsidR="00EC0998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2), 2. </w:t>
            </w:r>
            <w:r w:rsid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:rsidR="00AE2CBD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8)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Układa zakończenie baśni.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Opisuje miasto nocą.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o własnych doświadczeniach w hodowli zwierząt domowych.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tradycji bożonarodzeniowych.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dawne zwyczaje związane z drzewkiem bożonarodzeniowym.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być odpowiedzialny za zwierzę.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 kot jest przystosowany do nocnego życia łowcy.</w:t>
            </w:r>
          </w:p>
          <w:p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nazwy domów dla wybranych zwierząt domowych.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754AD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Świat wokół nas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Pierwszy śnieg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 ubieramy się zimą?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Rozwiązujemy problemy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Lubię gry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Ważne słowa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wiersza Ludwika Jerzego Kerna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tekstu wiersza i ilustracji.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Bierze udział w rozmowie o warunkach życia zwierząt leśnych zimą.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 i </w:t>
            </w:r>
            <w:proofErr w:type="spellStart"/>
            <w:r w:rsidRPr="009F2881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pisanie.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Koloruje ramki z rymującymi się wyrazami.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zimowego stroju na podstawie ilustracji, czytanego tekstu oraz własnych doświadczeń.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pogody zimowej.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buty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Bolek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Miski nie tylko pod choinkę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Czyta i przepisuje tekst.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Numeruje zdarzenia w historyjce obrazkowej.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gier na podstawie ilustracji, czytanego tekstu oraz własnych doświadczeń.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gra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Genowefa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Rozpoznaje wielką i małą literę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historyjki obrazkowej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Ważne słowa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Dokonuje analizy głoskowej wyrazów.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ćwiczenia doskonalące technikę pisania.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Czyta sylaby i łączy je w wyrazy.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Bierze udział w zabawie ruchowej.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o emocjach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Mój garaż dla auta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Zna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umie ją zapisać.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Ilustruje działania na odejmowanie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Przelicza przedmioty na ilustracji.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liczebnikami głównymi i porządkowymi.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Gra w gry planszowe.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Zgodnie gra i bawi się z rówieśnikami.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Kulturalnie rozwiązuje konflikty.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Używa słów grzecznościowych.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Potrafi dostosować zimowy strój do warunków pogodowych.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Obserwuje zmiany pogody.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pomagać zwierzętom zimą.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które zwierzęta zapadają w sen zimowy.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Ilustruje za pomocą środków wyrazu plastycznego odtwarzaną muzykę.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gwiazdkę śniegową metodą 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lastRenderedPageBreak/>
              <w:t>kolażu.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Analizuje słownie i ruchowo odtwarzany utwór.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:rsidR="00EC0998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ważna jest prawdomówność.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3. 1),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4. 1), 5.1)</w:t>
            </w:r>
          </w:p>
          <w:p w:rsid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, 3. 1) 2), 4. 1) 2)</w:t>
            </w:r>
          </w:p>
          <w:p w:rsidR="003A0FDF" w:rsidRPr="00AE2CBD" w:rsidRDefault="003A0FD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6. 8)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1) 2) 6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c),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2) 3) 8)</w:t>
            </w:r>
          </w:p>
          <w:p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2. 2), 5. 2)</w:t>
            </w:r>
          </w:p>
          <w:p w:rsidR="00EC0998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6) 1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, 2. 3)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Opisuje wielobarwny śnieg, o którym jest mowa w wierszu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rozwiązania problemów. 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Proponuje własne sposoby spędzania zimowych wieczorów z bliskimi.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Ocenia zachowanie bohaterów bajki o emocjach.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Umie przyznać się do winy.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jakie właściwości ma śnieg.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Podaje nazwy miejsc zimowego snu różnych zwierząt.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treść, nastrój oraz zmiany dynamiczne w utworach muzycznych.</w:t>
            </w:r>
          </w:p>
          <w:p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brzmienie fortepianu w utworach muzycznych.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276E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Święta, święta…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Świąteczne drobiazgi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Bombka (dzień do dyspozycji nauczyciela)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Ubieramy choinkę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Hej, kolęda!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Jasełka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ozdób choinkowych.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obrazków.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Łączy obrazki z modelami dźwiękowymi.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Pisze po śladzie i przepisuje wyrazy.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Bombka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zabawie słowno-ruchowej „Bombeczki w kropeczki”.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Na złotym dywanie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choinka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Chaber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dwuznak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Porządkuje kolejność zdarzeń w historyjce obrazkowej.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z różnym natężeniem głosu.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 gwiazdą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Poszerza słownictwo o wyrazy związane ze świątecznym kolędowaniem.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pisanie liter i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Dzieli wyrazy na głoski i sylaby.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Kształci spostrzegawczość.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Przepisuje pytania i odpowiedzi.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Boże Narodzenie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Wypowiada się na temat tradycji i zwyczajów bożonarodzeniowych.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szkolnych jasełkach.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Umie dodawać i odejmować w zakresie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lewej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prawej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Współpracuje podczas ozdabiania pierników i wykonywania ozdób choinkowych.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organizowaniu klasowej wigilii.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Składa życzenia.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Pamięta o zasadach bezpiecznego spędzania czasu wolnego.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Potrafi dostosować strój do warunków atmosferycznych.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Rysuje wymarzony prezent.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Ozdabia pierniki.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świąteczne bombki.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książeczkę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Zielony gość zawitał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ozdobną kartkę świąteczną.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Ozdabia pomarańczę goździkami.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choinkę z papieru.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Świadomie i aktywnie słucha muzyki.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Rozpoznaje treść i nastrój w utworach muzycznych oraz zmiany dynamiczne.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Gra rytm na dowolnym instrumencie perkusyjnym.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Słucha kolęd.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kolędy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 xml:space="preserve">Lulajże, </w:t>
            </w:r>
            <w:proofErr w:type="spellStart"/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Jezuniu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Przybieżeli do Betlejem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ją śpiewa.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Pomaga potrzebującym w miarę możliwości.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3. 1), 4. 1), 5.1)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2. 1), 3. 1) 2), 4. 1) 2)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1) 3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4) 8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1. 5), 2. 8)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56E5D" w:rsidRPr="008F6AF3" w:rsidRDefault="0090772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7),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4. 2)</w:t>
            </w:r>
          </w:p>
          <w:p w:rsidR="00EC0998" w:rsidRPr="002B36D9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07726">
              <w:rPr>
                <w:rFonts w:ascii="Arial" w:hAnsi="Arial" w:cs="Arial"/>
                <w:color w:val="auto"/>
                <w:sz w:val="18"/>
                <w:szCs w:val="18"/>
              </w:rPr>
              <w:t>1. 6),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Układa opowiadanie twórcze w wykorzystaniem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opowiadania.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Tworzy ciąg dalszy historyjki na podstawie zgromadzonego materiału wyrazowego.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Wie, jakie zwyczaje są związane z kolędowaniem. 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Podaje nazwy zwierząt, które uczestniczyły w marszu kolędników.</w:t>
            </w:r>
          </w:p>
          <w:p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Wie, jakie instytucje pomagają potrzebującym przed świętami.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237F1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Nowy Roku!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Powitanie Nowego Roku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Zenek i Nowy Rok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Zaczynamy karnawał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balu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Bal karnawałowy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Nowego Roku na podstawie ilustracji, wiersza i własnych doświadczeń.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na podstawie wiersza Małgorzaty Strzałkowskiej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i pisania zdań.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planów noworocznych na podstawie tekstu, ilustracji i własnych doświadczeń.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Zenek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strój karnawałowy na podstawie ilustracji.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Poszerza wiadomości, informacje o zegarach 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Tropicielach wiedzy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Rozwiązuje zagadki i rebusy o zegarach.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Ćwiczy czytanie globalne.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konstruowania robota na podstawie tekstu i ilustracji.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termin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robot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Radek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ilustrację balu karnawałowego ze szczególnym zwróceniem uwagi na stroje.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Układa wyrazy z podanych liter.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Zapoznaje się z budową tarczy zegara.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Praktycznie posługuje się zegarem.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zegara.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rozkładu dnia.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pełnych godzin na zegarze.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Zapisuje, zaznacza i odczytuje pełne godziny na zegarze.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proste obliczenia zegarowe.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Dokonuje prostych obliczeń dotyczących czasu.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Wskazuje przedmioty, z których można odzyskać surowce wtórne.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robota z surowców wtórnych.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i ozdabia maskę karnawałową według własnego pomysłu.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Śpiewa piosenkę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Zasypało nas na biało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Poznaje wartość rytmiczną – ćwierćnuta.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Rozpoznaje dźwięki zegara.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Wysłuchuje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Oberka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Grażyny Bacewicz. </w:t>
            </w:r>
          </w:p>
          <w:p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brzmienie skrzypiec i znak graficzny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ćwierćnuty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Uczestniczy w zabawie ruchowej przy akompaniamencie muzyki elektronicznej.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3C1D8D" w:rsidRP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, 3. 1) 3),</w:t>
            </w:r>
          </w:p>
          <w:p w:rsidR="00EC0998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II. 1. 1), 2. 1), 6. 4)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2. 2) b)</w:t>
            </w:r>
          </w:p>
          <w:p w:rsidR="00B07CCF" w:rsidRDefault="00B07CC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:rsidR="003C1D8D" w:rsidRPr="002B36D9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97545" w:rsidRPr="00C97545" w:rsidRDefault="00C97545" w:rsidP="00C97545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97545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C9754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C97545" w:rsidP="00C97545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color w:val="auto"/>
                <w:sz w:val="18"/>
                <w:szCs w:val="18"/>
              </w:rPr>
              <w:t>Dostrzega odpowiedzialność za swoje wybory.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D03D0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Czas zimowej zabawy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Zabawy na śniegu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Sporty zimowe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</w:t>
            </w:r>
            <w:proofErr w:type="spellStart"/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fokarium</w:t>
            </w:r>
            <w:proofErr w:type="spellEnd"/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Ciekawe ferie w domu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Pomagamy ptakom przetrwać zimę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Weroniki Kosteckiej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Zabawa zimą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bezpiecznych zabaw zimowych.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Mówi z pamięci wybraną zwrotkę wiersza.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Układa zdania z rozsypanki sylabowej.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Projektuje numer startowy dla uczestnika zawodów w narciarstwie biegowym.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podpisy do obrazków z rozsypanki literowej.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zimowych zabaw na śniegu i lodzie ze zwróceniem uwagi na bezpieczeństwo.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ułożonej historyjki obrazkowej.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Podaje numery alarmowe służb ratunkowych.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Pisze z pamięci zdania.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przygotowujące do wprowadzenia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przelicza w nich litery.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przygotowujące do nauki pisania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foka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Franek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spędzania wolnego czasu podczas ferii zimowych.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pomocy zwierzętom w przetrwaniu zimy na podstawie tekstu, ilustracji i własnych doświadczeń.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Zapisuje wyrazy.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Uczestniczy w zabawie słownej na podstawie wysłuchanego wiersza Wandy Chotomskiej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Wróbel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kształtujące rozumienie pojęć: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więcej?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mniej?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Rozkłada liczbę na dwa, trzy składniki.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technikę dodawania i odejmowania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Moja ulubiona zimowa dyscyplina sportowa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pracę plastyczną, tworząc kodeks bezpiecznych ferii zimowych.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puzzle z pejzażem zimowym.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karmnik zgodnie z instrukcją.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Rytmicznie wypowiada pytania i udziela 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odpowiedzi w zabawie.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Słucha miniatury: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Marsz królewskiego lwa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Łabędź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Karnawału zwierząt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Camille’a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Saint-Saënsa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ósemkę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w ćwiczeniach graficznych i muzyczno-rytmicznych.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Baw się na śniegu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777203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8),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1) 2) 3)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2) b)</w:t>
            </w:r>
          </w:p>
          <w:p w:rsidR="00B66674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4. 1) 2), </w:t>
            </w:r>
          </w:p>
          <w:p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8D38FF" w:rsidRPr="002B36D9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XIII. 1. 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Rozpoznaje gatunki zwierząt objętych ochroną i podaje ich nazwy.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Rozumie idee ochrony przyrody.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Wskazuje na mapie Polski miejsce, w którym znajduje się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fokarium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otaczającym go świecie.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A7035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Dawniej i dziś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Rodzinne skarby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Przepis na ciasto prababci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Dawniej, dziś i w przyszłości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Opowieści starych albumów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Nowe szaty cesarza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Organizuje klasową wystawę skarbów rodzinnych i wypowiada się na ich temat.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teksty na różnych poziomach.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Wyszukuje na ilustracji i w tekście wyrazy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worek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Wojtek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Prowadzi rozmowę na temat wysłuchanego opowiadania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Ciasto po prababci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pamiątkami rodzinnymi.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pytanie.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miasta dawniej, dziś i w przyszłości na podstawie ilustracji w podręczniku oraz własnych doświadczeń.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technikę czytania.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starych 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zdjęć.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wyposażenie klasy i wygląd stroju uczniowskiego w dawnych czasach i dziś na podstawie zdjęć oraz czytanego tekstu.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fragmentu wiersza Małgorzaty Strzałkowskiej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Tajemnicze znaczki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graficznie zapis znaku zapytania.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dwa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proste relacje ilościowe między danymi przedmiotami.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Rozwiązuje zagadki matematyczne – maszynki liczbowe.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Słucha baśni Nowe szaty cesarza Hansa Christiana Andersena.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Opowiada historyjkę obrazkową.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Układa inne zakończenie baśni.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bohaterów.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Ozdabia stroje dla królewskiej rodziny.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w pisaniu z pamięci.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Uczestniczy w zabawie „Król i poddani”.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Identyfikuje się z rodziną, wypowiada się na temat pamiątek rodzinnych.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Opowiada historię własnej rodziny.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Ocenia swoje postępowanie i bohaterów baśni w odniesieniu do poznanych wartości.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zasad dotyczących segregowania odpadów.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charakterystykę wybranych zajęć i zawodów.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Określa położenie i warunki naturalne swojej miejscowości.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Opisuje charakterystyczne miejsca, zabytki.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portret rodzinny dowolną techniką plastyczną.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pudełko na pamiątki rodzinne z wykorzystaniem surowców wtórnych.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Projektuje i ozdabia papierową serwetkę.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ramkę do zdjęcia.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Poznaje instrument strunowy –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skrzypce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 xml:space="preserve">Babcia tańczy rock and </w:t>
            </w:r>
            <w:proofErr w:type="spellStart"/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improwizuje ruchem piosenkę w rytmie rock and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utworów utrwalających rozpoznawanie brzmienia skrzypiec: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Antonín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Dvorák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Humoreska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 3) 4) 6) 8), 3.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</w:p>
          <w:p w:rsidR="001755C7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 7)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 2. 1), 3. 1)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V. 1. 1) d), 2. 1) 2) 3)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 c) 4)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>, 2. 3) 4), 3. 1) 3) 5)</w:t>
            </w:r>
          </w:p>
          <w:p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7),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:rsidR="00AB79A8" w:rsidRPr="002B36D9" w:rsidRDefault="00AB79A8" w:rsidP="00AB79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Wyraża szacunek wobec historii swojej rodziny.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Opisuje znaczenie dorobku minionych epok w życiu człowieka.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Wyjaśnia, co to jest recykling, segregowanie odpadów i stosowanie opakowań ekologicznych.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Rozumie podstawową zasadę, że każdy ma niezbywalną godność.</w:t>
            </w:r>
          </w:p>
          <w:p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Dostrzega granice wolności własnej.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83A9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Klub wynalazców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A ja nie mam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Ważne wynalazki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Dzień moich dziadków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Konie i koniki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Wielcy i mali wynalazcy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tekstu i wypowiada się na jego temat.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sposobach spędzania czasu z najbliższymi.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czynności.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Układa wyrazy z podanych sylab i je zapisuje.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 i ich roli w życiu człowieka.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zagrożeń wynikających z niewłaściwego korzystania z urządzeń technicznych.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Czyta i pisze wyrazy.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czytanego przez N.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cech babci i dziadka.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Przygotowuje inscenizację.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okazywania szacunku i niesienia pomocy osobom starszym.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sylwetkę Leonarda da Vinci.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Układa wyrazy z poznanych liter.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Uzupełnia zdania wyrazami z ramki.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rodzaje wag.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Oblicza ciężary różnych przedmiotów.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lżejszy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cięższy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waży tyle samo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obliczeń dotyczących ciężaru.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Posługuje się wyrażeniem mianowanym –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 kilogram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Rozwiązuje zadania z treścią na odejmowanie.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porównywania różnicowego, rozumie pojęcia: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więcej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mniej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i porównuje liczby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porównywanie różnicowe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Opowiada o czasie wolnym z najbliższymi.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relacje w rodzinie.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Dba o prawidłowe relacje w grupie rówieśniczej.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rodzinne.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Niesie pomoc dziadkom, osobom starszym w rodzinie.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wartość czasu wolnego spędzanego z dziadkami.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Dostrzega różnice w warunkach życia codziennego dawniej i dziś.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Wywiązuje się z obowiązków domowych i szkolnych.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Rozpoznaje popularne zwierzęta, w których nazwach słychać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praca wynalazcy.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Wykorzystuje surowce wtórne do tworzenia wynalazku służącego ochronie środowiska.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Rysuje portrety babci i dziadka.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projekt / rysunek wynalazku ułatwiającego codzienne życie U.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zagrożenia wynikające z niewłaściwego używania narzędzi i urządzeń technicznych oraz ogólne zasady działania urządzeń domowych.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pracę techniczną zgodnie z instrukcją.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budowę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Potrafi określić wartości rytmiczne umieszczone w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takcie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Poprawnie określa liczbę wartości rytmicznych w takcie oraz ich czas trwania.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Określa jego aparat wykonawczy, zespół wykonawczy oraz treść i nastrój.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lastRenderedPageBreak/>
              <w:t>Śpiewa piosenkę z poznanego repertuaru.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Ma świadomość, że ludzie żyją w różnych warunkach materialnych. 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Szanuje cudzą własność.</w:t>
            </w:r>
          </w:p>
          <w:p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Przestrzega reguł obowiązujących w świecie dorosłych. </w:t>
            </w:r>
          </w:p>
          <w:p w:rsidR="00EC0998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Okazuje szacunek osobom starszym.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 5), 2. 1) 3) 4)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4. 1) 4), 5. 1),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6. 1)</w:t>
            </w:r>
          </w:p>
          <w:p w:rsidR="00A14980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3),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4. 1), 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4)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>, 2. 1) 15)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d), 2. 1)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2) a) b),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VIII. 1. 1)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2)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4. 3)</w:t>
            </w:r>
          </w:p>
          <w:p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8),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</w:p>
          <w:p w:rsidR="001E4D4E" w:rsidRPr="002B36D9" w:rsidRDefault="001E4D4E" w:rsidP="001E4D4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Opowiada o zdarzeniach przedstawionych na ilustracjach.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i opowiada historyjkę z wykorzystaniem podanych wyrazów.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neologizmy będące nazwami wynalazków.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Wykorzystuje rożne źródła informacji.</w:t>
            </w:r>
          </w:p>
          <w:p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A00FB4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00FB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D3D4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To, co najważniejsze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Historie o ważnym uśmiechu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Pudełko pragnień Stefana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Bank dobrych uczynków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Co robi leń?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Rodzinny podwieczorek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 tekstów na różnych poziomach.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Poznaje informacje o Orderze Uśmiechu.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Porządkuje zdania według kolejności zdarzeń.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i pragnień bohatera.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dobrych uczynków i niesienia pomocy innym.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pisanie liter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 i wyrazów z tymi literami.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Czyta i przepisuje wyrazy.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 sylab.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bohatera wiersza i wypowiada się na temat leniuchowania.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je przepisuje.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Układa i zapisuje zdania przeczące.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wspólnego spędzania popołudnia z rodziną.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czynności, które wykonują domownicy.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Układa wyrazy z rozsypanki sylabowej.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dodawanie trzech składników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Rozwiązuje zagadki – trójkąty liczbowe.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Liczy przedmioty na ilustracji.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działania z wynikiem.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Tworzy zbiory 10-elementowe.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Uzupełnia rytmy.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Nazywa uczucia i potrzeby chorych.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Udziela pomocy koleżeńskiej.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z rówieśnikami.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tradycje związane z walentynkami.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Nazywa emocje związane z marzeniami.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jaka jest wartość dobrych uczynków.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Niesie pomoc potrzebującym.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Współpracuje z innymi w zabawie, nauce i życiowych sytuacjach.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co wynika z przynależności do rodziny.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domowe mają członkowie rodziny.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Planuje miłe popołudnie w domu.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jaką wartość ma czas spędzany z najbliższymi.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Obserwuje pogodę, potrafi dostosować strój do pogody.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zagrożenia, jakie mogą pojawić się podczas zabaw zimowych.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dobrać zwierzę domowe do warunków, jakie można mu zapewnić.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kartkę walentynkową zgodnie z instrukcją.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Ozdabia szklanki lub inne naczynia, 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wykorzystując warzywa lub owoce.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Wypowiada się dowolną techniką plastyczną na płaszczyźnie, dekorując tort na rysunku.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pudełko pragnień z pudełka po butach – tnie i klei karton.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Estetycznie ozdabia pudełko pragnień.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Śpiewa wybrane piosenki z poznanego repertuaru.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Potrafi rozpoznać i nazwać instrument strunowy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gitarę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Określa aparat wykonawczy utworu, zespół wykonawczy oraz treść i nastrój. 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strunowego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nieść pomoc innym w sytuacjach codziennych.</w:t>
            </w:r>
          </w:p>
          <w:p w:rsidR="00EC0998" w:rsidRPr="002B36D9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Poznaje, że dobro jest źródłem szczęścia własnego oraz innych osób.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1), 5. 1)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 xml:space="preserve">1. 2), 2. 1) 4),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5) 8)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85EA6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4) 5),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2. 8) 10) 11)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V. 2. 1) 6)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VI. 1. 1), 2. 2)</w:t>
            </w:r>
            <w:r w:rsid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 a) b) 4)</w:t>
            </w:r>
          </w:p>
          <w:p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VIII. 1. 1) 7), 2.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4. 2)</w:t>
            </w:r>
          </w:p>
          <w:p w:rsidR="000768B0" w:rsidRPr="002B36D9" w:rsidRDefault="009739F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10), </w:t>
            </w: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Korzysta z różnych źródeł w celu zdobycia informacji na dany temat.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bezinteresowny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w pary wyrazy o przeciwnym znaczeniu.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Planuje i organizuje czas wolny swój i swoich najbliższych.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Porównuje życie dzikich zwierząt w zoo i w warunkach naturalnych.</w:t>
            </w:r>
          </w:p>
          <w:p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wynikają z posiadania zwierzęcia domowego, i się z nich wywiązuje.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3F3E5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księgarskiej półce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Zima Muminków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Kraina skuta lodem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Na dalekiej północy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 księgarni</w:t>
            </w:r>
          </w:p>
          <w:p w:rsidR="00EC0998" w:rsidRPr="002B36D9" w:rsidRDefault="00EC0998" w:rsidP="003F3E5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Wycieczka do </w:t>
            </w:r>
            <w:r w:rsidR="003F3E57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księgarni lub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drukarni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powieści </w:t>
            </w:r>
            <w:proofErr w:type="spellStart"/>
            <w:r w:rsidRPr="001E0E57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 xml:space="preserve">Zima </w:t>
            </w:r>
            <w:proofErr w:type="spellStart"/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>Muminków</w:t>
            </w:r>
            <w:proofErr w:type="spellEnd"/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dotyczącej tekstu literackiego.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spotkaniu wiewiórki i Małej Mi.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Redaguje i zapisuje odpowiedzi na pytania.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zimę w krainie Muminków.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wiersza.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Wyszukuje wyrazy rymujące się i o znaczeniu przeciwnym.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Podaje nazwy zwierząt przedstawionych na ilustracji i je opisuje.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Układa z liter nazwy czynności i je zapisuje.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Przepisuje zdania.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Dokonuje analizy i syntezy wzrokowej wyrazów.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ulubionych książek.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Słucha tekstu czytanego przez N.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czasowych.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pamięci w zakresie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 planszowej, respektuje obowiązujące w niej reguły.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Wykonuje działania dodawania i odejmowania w pamięci.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zadania tekstowe do gry planszowej.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realistyczne zadania tekstowe, w tym zadania dotyczące porównywania różnicowego.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zgodnie współpracować z rówieśnikami w zabawie i nauce.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Przestrzega zasad współpracy w grupie.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Wybiera bezpieczne miejsca zabaw zimowych.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Umie zwrócić się o pomoc w potrzebie.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Obserwuje warunki pogodowe.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wymienić zjawiska atmosferyczne charakterystyczne dla zimy.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Wyróżnia i właściwie dobiera elementy stroju zimowego zgodnie z warunkami pogodowymi oraz podaje ich nazwy.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Zna warunki życia pingwinów oraz sposoby ich przystosowania do środowiska.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>Opisuje sposoby przystosowania się zwierząt do życia w krainie wiecznego lodu.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Ubiera się odpowiednio do pogody.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Maluje akwarelami na mokrym podłożu.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rozpoznaje brzmienie instrumentów strunowych –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skrzypiec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:rsidR="00EC0998" w:rsidRPr="002B36D9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Określa aparat wykonawczy utworu, zespół wykonawczy oraz treść i nastrój.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BA6467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5)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7) 8)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>2) 3) 5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44A0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1), </w:t>
            </w:r>
          </w:p>
          <w:p w:rsidR="00B45CA5" w:rsidRPr="00B45CA5" w:rsidRDefault="00BA6467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 5), 6. 1) 2)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 10), 2. 6)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1. 3) 4) 7) 8),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8) 9)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10) 11)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VI. 1. 4)</w:t>
            </w:r>
          </w:p>
          <w:p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4. 2), 5. 1)</w:t>
            </w:r>
          </w:p>
          <w:p w:rsidR="00B45CA5" w:rsidRPr="002B36D9" w:rsidRDefault="00B45CA5" w:rsidP="00B45CA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używa wyrazów o znaczeniu przeciwnym.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Korzysta z różnych źródeł informacji w celu zdobycia wiedzy na dany temat.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wygląd krainy dalekiej północy.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Opisuje wygląd pingwina na podstawie ilustracji.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ilustrację przedstawiającą księgarnię.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zachowaniu bohaterów w księgarni na podstawie tekstu i ilustracji.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miejsca odwiedzane podczas wycieczki.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pracy osób, dzięki którym 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lastRenderedPageBreak/>
              <w:t>powstają książki.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jak się zachować, kiedy zdarzy się wypadek.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Wie, jak należy zachować się w miejscu publicznym – w księgarni. 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kulturalnie zachować się w miejscach publicznych, takich jak środki komunikacji, księgarnia, drukarnia.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Szanuje książki.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Rozpoznaje zwierzęta żyjące na biegunach i podaje ich nazwy.</w:t>
            </w:r>
          </w:p>
          <w:p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że należy oszczędzać papier w trosce o przyrodę.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CB691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w kosmosie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Czy jesteśmy sami w kosmosie?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Mały konstruktor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Galaktyczna niespodzianka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Chcę zostać astronautą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Lecimy w kosmos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kosmosu na podstawie zgromadzonych informacji i ilustracji.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Prezentuje znane wyliczanki i próbuje układać nowe.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wiersza czytanego przez N.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utworu.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wyrazy z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śruba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Staś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fragmentu wiersza czytanego przez N.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Zdobywa wiedzę na temat pracy astronautów.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przedstawiającej podróż kosmiczną.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siostry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Basia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Układa i zapisuje zdania.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życia Mikołaja Kopernika.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Przepisuje zdania w liniaturze.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poprawną odpowiedź.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Poszerza słownictwo o nazwy warzyw – wypowiada się na temat warzywnej rodziny ufoludków.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Układa hasła i zagadki związane z kosmosem.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Zapisuje poprawione wyrazy.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najwięcej, najmniej.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Trafnie posługuje się liczbą naturalną w różnych aspektach.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zgodnej zabawie.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reguł obowiązujących wśród U.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Zgodnie współpracuje w grupach zadaniowych.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Obserwuje niebo w różnych porach dnia.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Rysuje siebie w rakiecie i koloruje obrazek.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pracę plastyczną dowolną techniką.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Wykorzystuje surowce wtórne do zrobienia rakiety.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Dba o ład i porządek w miejscu pracy.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książeczkę z komiksem.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Tnie i klei.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rodzinę ufoludków z warzyw.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Potrafi zorganizować oraz utrzymać ład i porządek na stanowisku pracy, potrafi posługiwać się prostymi narzędziami.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Poznaje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Potrafi określić jego położenie na pięciolinii.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  <w:p w:rsidR="00EC0998" w:rsidRPr="002B36D9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Wchodzi w relacje z rówieśnikami z poszanowaniem ich wartości.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6), 3.</w:t>
            </w:r>
            <w:r w:rsidR="005F22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2. 3), 3.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8), 2, 1) 14),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3. 7)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 2) a) b)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D758E8" w:rsidRDefault="00D758E8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VIII. 1. 1), 4.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5. 3)</w:t>
            </w:r>
          </w:p>
          <w:p w:rsidR="007C089F" w:rsidRDefault="007C089F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XIII. 2. 4)</w:t>
            </w:r>
            <w:r w:rsidR="001D2AA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D758E8" w:rsidRPr="002B36D9" w:rsidRDefault="00D758E8" w:rsidP="00D758E8">
            <w:pPr>
              <w:pStyle w:val="TABELAtekstpunktkropka"/>
              <w:spacing w:line="2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Wypowiada się na temat lotów kosmicznych oraz znanych planet.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Opowiada o konstruowaniu rakiety przez bohatera.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Opisuje rodzinę ufoludków wykonanych z warzyw.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pytania z zakresu wiedzy astronomicznej.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Wie, czym zajmuje się kosmonauta.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Zna zawody związane z kosmosem.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Zna narzędzia umożliwiające badania kosmosu.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Obserwuje zjawiska astronomiczne i podaje ich nazwy. 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Wyjaśnia, jak ruch obrotowy Ziemi wpływa na następstwo dnia i nocy.</w:t>
            </w:r>
          </w:p>
          <w:p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Wie, jakie zagrożenia wynikają z zaśmiecania kosmosu.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F005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Przedwiośnie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marcu jak w garncu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F005C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daj się chorobie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 w podchody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W co się bawić na podwórku</w:t>
            </w:r>
            <w:r w:rsidR="00124B0D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cech charakterystycznych marcowej pogody.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 znaczenie związku wyrazowego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ubierać się na cebulkę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wzrokowej i słuchowej wyrazów.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Jana Brzechwy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Żaba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zaleceń lekarza dla żaby.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nastroju wiersza.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 jasny sposób przekazuje swoje myśli.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zabawie teatralnej.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Czyta i przepisuje zdania.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Doskonali umiejętność czytania.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Odpowiada na pytania do tekstu.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Wyjaśnia, na czym polegają podchody.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Poprawnie klasyfikuje nazwy ludzi i nazwy rzeczy.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Podaje nazwy czynności wykonywanych przez reprezentantów różnych zawodów.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Danuty Wawiłow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Kałużyści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zabaw opisanych w wierszu.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zasad, których należy przestrzegać podczas zabawy.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Obdarza rozmówcę uwagą.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Układa i zapisuje zdania z rozsypanki wyrazowej.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zachowania bohaterów.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Opisuje typy zachowań godne naśladowania.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Nazywa emocje.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Pisze zdania.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dodaje jedności do dziesiątki.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do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Posługuje się liczbami dwucyfrowymi, odejmuje jedności od liczb dwucyfrowych, odejmuje dziesiątkę od liczby dwucyfrowej.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Potrafi właściwie zachować się u lekarza.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i reguł ustalonych w zabawie.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Obserwuje pogodę.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Ogląda ze zrozumieniem prognozę pogody lub jej słucha.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na czym polega praca lekarza.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Zwraca się o pomoc w razie choroby.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Rozumie wpływ warunków pogodowych na zdrowie człowieka.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Dba o bezpieczeństwo w czasie zabawy.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Rozpoznaje warzywa i podaje ich nazwy.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jadalne części warzyw.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Rysuje widok z okna, uwzględniając zaobserwowane warunki pogodowe.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Przedstawia postać w ruchu.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w wybranych technikach plastycznych.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wybrane dziedziny sztuki: malarstwo.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Wykonuje śmieszne kanapki zgodnie z instrukcją.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Potrafi zaśpiewać piosenkę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Marzec Kucharz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solo i w grupie.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wykonawczy oraz treść i nastrój.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Poznaje i utrwala położenie dźwięku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pięciolinii.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Odkrywa, że wybór rodzi konsekwencje, które dotyczą jego samego.</w:t>
            </w:r>
          </w:p>
          <w:p w:rsidR="00EC0998" w:rsidRPr="002B36D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 8),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5. 1), 6.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II. 2. 1), 3. 1)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6) 5)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V. 1. 1)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VI. 2. 4)</w:t>
            </w:r>
          </w:p>
          <w:p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EC38AB">
              <w:rPr>
                <w:rFonts w:ascii="Arial" w:hAnsi="Arial" w:cs="Arial"/>
                <w:color w:val="auto"/>
                <w:sz w:val="18"/>
                <w:szCs w:val="18"/>
              </w:rPr>
              <w:t>, 4. 1) 2), 5. 1) 3)</w:t>
            </w:r>
          </w:p>
          <w:p w:rsidR="00F97E9D" w:rsidRPr="002B36D9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zmianach stroju dziewczynki.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tym, co przydarzyło się bohaterce wiersza.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Wyjaśnia znaczenie neologizmów użytych w wierszu.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obraz.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podwórko.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obrazkową. 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Wymienia i rozpoznaje narzędzia przydatne w pracy lekarzy.</w:t>
            </w:r>
          </w:p>
          <w:p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co to są warzywa ekologiczne.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4C068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Wiosna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Żegnaj, zimo! Witaj, wiosno!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Kazio i źrebak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Małe i duże zwierzęta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Niespodzianki wiosny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Ptaki wracają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wiosny na podstawie czytanego tekstu, ilustracji i własnego doświadczenia.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Opowiada o zwyczaju topienia marzanny.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nadejściem wiosny.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Formułuje odpowiedzi na zadane pytanie.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Swobodnie wypowiada się na temat tekstu i ilustracji w podręczniku.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źrebak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zwierząt żyjących na wsi oraz ich potomstwa.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ziarno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Kazio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Udziela ustnych odpowiedzi na pytania dotyczące treści wysłuchanego tekstu.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zagadki.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wiosennej łąki.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zapachy i wrażenia dotykowe.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Poszerza słownictwo o nazwy wiosennych kwiatów.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po śladzie i zapisuje zdania.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Nadaje tytuł obrazkowi.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w skupieniu wiersza czytanego przez N.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powitania wiosny przez ptaki.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Obdarza uwagą rozmówców.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ptaki pojawiające się w wierszu i podaje ich nazwy.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Układa i zapisuje zdania.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Bierze udział w zabawie teatralnej.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Mierzy odległość jednostkami umownymi – krokami.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Mierzy długość linijką, zapisuje wyniki przeprowadzonych pomiarów.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liczb typu: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14 + 3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17 –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Określa miejsca wybranych obiektów w rzędzie – numerowanie.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Trafnie posługuje się liczbą porządkową, przelicza do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Potrafi właściwie zachować się podczas wycieczki.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lastRenderedPageBreak/>
              <w:t>Współpracuje w zabawie.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Wie, jakie zmiany zachodzą wiosną w przyrodzie.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jakie są obowiązki ludzi wobec zwierząt.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gatunki zwierząt hodowanych przez człowieka.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zwierzęta żyjące na wsi i ich młode.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rośliny będące zwiastunami wiosny.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Poznaje świat za pomocą zmysłów.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park i las w najbliższej okolicy.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Rozpoznaje ptaki wracające wiosną do Polski i podaje ich nazwy.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marzannę zgodnie z instrukcją.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postaci owieczki i świnki – ozdabia zgodnie z poleceniami.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opaski z obrazkami ptaków do inscenizacji.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proste rekwizyty i wykorzystuje je w małych formach scenicznych.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Śpiewa poznaną piosenkę z pamięci solo lub w grupie.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rozpoznawanie brzmienia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położenie dźwięków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Dostrzega odpowiedzialność za dokonywane wybory.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417CDA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5) 7) 8)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417CDA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3)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2. 1) 3), 3. 1) 4), 4. 1) 2) 6),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5. 2), 6. 6) 9)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V. 2. 2) 3) 6)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VI. 1. 1) 2) 4),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2) a) b) 4)</w:t>
            </w:r>
          </w:p>
          <w:p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8555AC" w:rsidRPr="002B36D9" w:rsidRDefault="008555AC" w:rsidP="007D24E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marzannę.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Wyjaśnia symboliczne znaczenie marzanny.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 xml:space="preserve">Rozumie słowo </w:t>
            </w:r>
            <w:r w:rsidRPr="00285416">
              <w:rPr>
                <w:rFonts w:ascii="Arial" w:eastAsia="Calibri" w:hAnsi="Arial" w:cs="Arial"/>
                <w:b/>
                <w:sz w:val="18"/>
                <w:szCs w:val="18"/>
              </w:rPr>
              <w:t>hipoterapia</w:t>
            </w:r>
            <w:r w:rsidRPr="0028541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Nazywa zmysły.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47F3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Bezcenna woda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 co komu woda?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Rośliny w naszej klasie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Tajemnice ćmy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Szanujmy wodę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Śpiąca królewna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dotyczącymi maszyn napędzanych wodą.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Wypowiada się na temat roli wody w życiu ludzi, zwierząt i roślin.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opieki nad roślinami w klasie.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Obdarza rozmówców uwagą.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Układa pytania i odpowiedzi dotyczące obowiązków dyżurnego.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 o ćmie i rebus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fenemowy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ćmach na podstawie zgromadzonych materiałów.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Wyszukuje wyrazy z literami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zrozumieniem, skreśla niepotrzebne wyrazy w zdaniu.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ćma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Kropla wody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Wypowiada się na temat organizacji humanitarnych.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sylabowej.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litery w wyrazach.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Uczy się pisać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ciasto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Maciek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Podpisuje obrazki wyrazami z ramki.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baśni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Śpiąca królewna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i bierze udział w rozmowie na jej temat.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historyjkę obrazkową.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podanego zdania.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rysunek zgodnie z podanym kodem.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 wyrazy i łączy je z odpowiednią ilustracją.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ze spółgłoskami miękkimi.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luki w wyrazach spółgłoskami miękkimi.</w:t>
            </w:r>
          </w:p>
          <w:p w:rsidR="00405AF8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typu </w:t>
            </w:r>
          </w:p>
          <w:p w:rsidR="005E4489" w:rsidRPr="005E4489" w:rsidRDefault="005E4489" w:rsidP="00405AF8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10 + 4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16 –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Zapisuje działania dodawania i odejmowania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przedstawione na rysunku.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dowolnym sposobem proste realistyczne zadania.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zadania tekstowe.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Rozumie i stosuje aspekt porządkowy w praktyce.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ciągi matematyczne rosnąco i malejąco.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i rozwiązuje zadania tekstowe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Graficznie przedstawia działania na dodawanie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spostrzegawczość i logiczne myślenie.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Rozwija umiejętności myślenia logicznego i koncentracji uwagi.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wiatraczki według opisu.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liczby wiatraczków.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Wywiązuje się z obowiązków dyżurnego.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Współpracuje podczas opiekowania się roślinami w klasie.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Wie, jak zachować się w sytuacji zagrożenia powodzią.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Potrafi zwrócić się o pomoc w momencie zagrożenia.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Przeprowadza doświadczenie dotyczące zmiany stanu skupienia.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Rozpoznaje rośliny doniczkowe w klasie i podaje ich nazwy.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Wie, jakie warunki są potrzebne roślinom do prawidłowego wzrostu.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Poznaje tryb życia ćmy.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Wskazuje na ilustracjach zachowania przedstawiające oszczędne używanie wody.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plastyczną świecą, farbami lub tuszem kreślarskim.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etykiety.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Utrzymuje ład i porządek podczas pracy.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techniczną – mobil z kroplami deszczu.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Wysłuchuje nagrań dźwięków z różnych źródeł wody.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Idzie wiosna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takcie 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lastRenderedPageBreak/>
              <w:t>na dwa.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Ma świadomość, że każdej osobie należy się pomoc i szacunek.</w:t>
            </w:r>
          </w:p>
          <w:p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:rsidR="00EC0998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Świadomie oszczędza wodę.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 3) 5),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4), </w:t>
            </w:r>
          </w:p>
          <w:p w:rsidR="00EC0998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4),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1)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6), 2. 11)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V. 1. 1) a) b) c),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a) b)</w:t>
            </w:r>
          </w:p>
          <w:p w:rsidR="00995B47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3)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</w:p>
          <w:p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 2),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3), 5. 2)</w:t>
            </w:r>
          </w:p>
          <w:p w:rsidR="00F83711" w:rsidRPr="002B36D9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wygląd kuli ziemskiej widzianej z kosmosu.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zabawkę napędzaną wodą.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Opisuje doświadczenie.</w:t>
            </w:r>
          </w:p>
          <w:p w:rsidR="00EC0998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Dokonuje wyboru i przewiduje jego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C82FD9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Dla każdego coś ciekawego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Strach ma wielkie oczy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Prima aprilis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Strażacy w akcji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Wiosenne porządki</w:t>
            </w:r>
          </w:p>
          <w:p w:rsidR="00EC0998" w:rsidRPr="002B36D9" w:rsidRDefault="00EC0998" w:rsidP="00C82F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="00C82F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czego potrzebny jest wiatr?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Strach ma wielkie oczy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Wypowiada się na temat: „Co mogło się wydarzyć i co mogą czuć osoby przedstawione na ilustracjach?”.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Układa, zapisuje i wyjaśnia znaczenie przysłowia ułożonego z rozsypanki wyrazowej.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Prima aprilis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słuchowej wyrazów z głoską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pisania liter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kolorem pola z poprawnymi odpowiedziami.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hasło.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Uzupełnia wyrazy brakującymi literami.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wysłuchanego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lektury Czesława Janczarskiego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Jak Wojtek został strażakiem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w kształtnym pisaniu.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Pisze wyrazy i zdania.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i zapisuje nazwy służb ratunkowych oraz ich numery telefonu.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Czyta ze zrozumieniem zdania oraz łączy je z właściwą odpowiedzią.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Wyszukuje w tekście wyrazy, w których występuje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ilustracji.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Praktycznie stosuje wyrazy z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opowiadaniu twórczym.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 przygotowujące do pisania dwuznaku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Odszukuje i koloruje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rzeka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Jerzy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Przelicza głoski i litery w nazwach obrazków i podaje ich liczby.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Nakleja wyrazy z nazwami ilustracji we właściwych miejscach.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Juliana Tuwima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Dwa wiatry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 xml:space="preserve">kamrat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 kąciku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Ulica Ciekawych Wyrazów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Groźne żywioły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czytanego przez N.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Ćwiczy pisanie dwuznaków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wyrazów i zdania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wyrazy, otacza zielonymi pętelkami litery w ramkach, które tworzą napisane wyrazy.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dni tygodnia.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obliczenia kalendarzowe w obrębie tygodnia.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Uzupełnia daty na kartkach kalendarza.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pojęcia związane z czasem.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zadanie tekstowe związane z obliczeniami kalendarzowymi.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bez przekroczenia progu dziesiątkowego.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pary liczb, których suma wynosi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odpowiednie liczby i zapisuje działania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zadania tekstowe o różnej budowie.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Uczestniczy w grze matematycznej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Suma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doskonaląc dodawanie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Stosuje zasady bezpiecznej zabawy w różnych warunkach.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zasady pracy strażaka oraz numer alarmowy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998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i utrwala numery alarmowe: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997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(policja),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999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(pogotowie ratunkowe),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(ogólnoeuropejski numer alarmowy do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lastRenderedPageBreak/>
              <w:t>wszystkich służb).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Zakłada hodowlę dżdżownic według wskazówek.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Oswajamy strachy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Wycina i układa kartoniki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Przygotowuje karty do gry matematycznej.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Układa puzzle –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Odkurzacz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wiatraczek zgodnie z instrukcją.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nagrań odgłosów przedmiotów codziennego użytku i je rozpoznaje. </w:t>
            </w:r>
          </w:p>
          <w:p w:rsidR="00EC0998" w:rsidRPr="002B36D9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ćwiczeniach oraz położenia dźwięków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pięciolinii w ćwiczeniach graficznych i grze na instrumencie.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852E0A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3), 2. 3) 4), 3. 1) 2)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>, 5. 1) 7)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1), 3. 1),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5) 6),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1) 2) 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V. 1. 1) a) b) c), 2. 1)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4. 1) 3),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DB38CC" w:rsidRPr="002B36D9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9),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E94AD5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„Oswajanie strachu”. 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Konstruuje wielozdaniową wypowiedź na temat wysłuchanej lektury.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Poznaje ciekawostki o tradycjach i zwyczajach primaaprilisowych.</w:t>
            </w:r>
          </w:p>
          <w:p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Podaje kolejność czynności związanych z wzywaniem odpowiednich służb.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B96453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Graj w zielone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Święto drzewa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Historia dzbanka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Segregujmy odpady</w:t>
            </w:r>
          </w:p>
          <w:p w:rsidR="00EC0998" w:rsidRPr="002B36D9" w:rsidRDefault="0000388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 lekarza</w:t>
            </w:r>
          </w:p>
          <w:p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Dbam o zdrowie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Uważnie wysłuchuje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Zagadek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Joanny M. Chmielewskiej i je rozwiązuje.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drzew, liści i owoców.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i koloruje ukryte nazwy drzew w tabeli.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Zapisuje wyrazy w liniaturze.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występują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oraz w tekście wyrazy z tymi dwuznakami.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dwuznaków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Zaznacza w modelach dźwiękowych wyrazów miejsca występowania głoski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Dzieli wyrazy na sylaby i zaznacza je zielonymi falbankami.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dzbanek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segregowania odpadów na podstawie wysłuchanego tekstu i własnych doświadczeń.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Poszerza słownictwa o nazwy: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surowce wtórne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 z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przepisywania zdań.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Czyta i łączy w pary wyrazy, które się rymują.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fragmentu wiersza Jana Brzechwy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Natka-szczerbatka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wizyt w gabinecie lekarskim na podstawie doświadczenia U. i ilustracji w podręczniku.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wyrazy w ramkach z takimi samymi napisami.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ramki z odpowiednią nazwą czynności.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Uzupełnia ćwiczenia nalepkami z nazwami specjalizacji lekarskich.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Krótko wypowiada się na temat sytuacji przedstawionych na obrazkach.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Układa pytania do wywiadu z lekarzem.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dbałości o własne zdrowie i czynników, które mają na nie wpływ.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Małgorzaty Strzałkowskiej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Paliwo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Rozpoznaje produkty przedstawione na ilustracji i podaje ich nazwy.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Wypowiada się na temat produktów i ich wpływu na zdrowie.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litery wskazane przez liczbę przy obrazku – odczytuje i zapisuje hasło.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krzyżówkę – odczytuje i zapisuje hasło.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tekst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Dziwna babcia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 Czyta ze zrozumieniem – wskazuje poprawną odpowiedź na pytanie.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różne sposoby mierzenia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Mierzy linie.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Odczytuje hasło powstałe po wpisaniu liter odpowiadających długościom linii.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 stosuje różne sposoby mierzenia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porównuje długości przedmiotów.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Mierzy i zapisuje długości przedmiotów.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Notuje w tabeli przebieg rozgrywki.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realistyczne zadania tekstowe do gry losowej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– dodaje trzy składniki w zakresie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Rozkłada liczby drugiej dziesiątki na składniki.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Podaje nazwy poszczególnych części drzewa.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Przykleja nalepki z nazwami.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Koloruje przedmioty wykonane z drewna.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Segreguje odpady – łączy rysunki odpadów z pojemnikiem w odpowiednim kolorze.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Organizuje wystawę przedmiotów służących do higieny osobistej.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dbałości o własne zdrowie i czynników, które mają na nie wpływ.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Ozdabia wybraną techniką plastyczną (np.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decoupage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) uszkodzone lub zużyte przedmioty.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węża z zakrętek od butelek zgodnie z instrukcją.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rekwizyt potrzebny do reklamy zdrowej żywności.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instrumenty dęte drewniane –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prosty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poprzeczny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Słucha utworu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Szwajcarski zegarek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ze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Suity alpejskiej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Benjamina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Brittena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Utrwala nazwy instrumentów dętych, strunowych i perkusyjnych.</w:t>
            </w:r>
          </w:p>
          <w:p w:rsidR="00EC0998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Poznaje i stara się rozpoznawać odgłosy związane z różnymi profesjami lekarskimi: EKG, wiertło dentystyczne, głębokie oddechy jak podczas osłuchiwania serca.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2), </w:t>
            </w:r>
          </w:p>
          <w:p w:rsidR="00EC0998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1) 7), 6. 3)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4. 1),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5. 2), 6.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  <w:r w:rsidR="007B68C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 7) 8), 2. 1) 4) 6)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V. 1. 1) a),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1) 2) b) c)</w:t>
            </w:r>
          </w:p>
          <w:p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4) 6) 7)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>, 3. 6)</w:t>
            </w:r>
          </w:p>
          <w:p w:rsidR="004552EB" w:rsidRPr="002B36D9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XIII. 1. 9),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Opowiada o scenkach przedstawionych na obrazkach.</w:t>
            </w:r>
          </w:p>
          <w:p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Układa i prezentuje reklamę zdrowej żywności z wykorzystaniem wykonanego rekwizytu.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AE642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Kolorowe święta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Nasze ulubione zajęcia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Niezwykłe kolekcje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świąt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Świąteczny stół </w:t>
            </w:r>
          </w:p>
          <w:p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Śmigus-dyngus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hobby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i zapisuje wyrazy z rozsypanki sylabowej.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Zaznacza tekst znanej wyliczanki.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ćwiczenia w układaniu i zapisywaniu zdań z rozsypanki wyrazowej.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Podaje nazwy dyscyplin sportowych i łączy je z odpowiednimi porami roku.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czytanie z wykorzystaniem technik szybkiego czytania.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Poznaje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kolekcja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kolekcji.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nazwy czynności.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Wskazuje wyraz odpowiedni do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Układa i zapisuje zdania z wybranymi nazwami czynności.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dopasowuje do nich pytania.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Zapisuje wybrane pytanie w liniaturze.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rebusy i rysuje ich rozwiązania.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Koloruje obrazek według podanego kodu.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Pisze wyrazy z cząstką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baw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rodzinę wyrazów do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zabawa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ks. Jana Twardowskiego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Wesołe jajko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oraz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i kształtne pisanie.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Rozwija spostrzegawczość.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 fragment pasujący do wzoru pisanki.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oraz potraw przygotowywanych w domach na święta.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szyfr i zapisuje nazwy potraw wielkanocnych.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Łączy liniami pasujące do siebie elementy.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Układa wyrazy z sylab i zapisuje je w liniaturze.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tradycji lanego poniedziałku na podstawie wiersza 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Władysława Broniewskiego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Śmigus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i ilustracji.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hasło z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sylabowej i zapisuje je w liniaturze.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Rozwiązuje zadania tekstowe związane z obliczeniami pieniężnymi.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treści zadania, uzupełnia ceny produktów.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Wykonuje ćwiczenia w przeliczaniu.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pętlą, nalepia elementy w odpowiednich miejscach.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rysuje rozwiązania.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Nazywa emocje towarzyszące zabawie.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Zapoznaje się z budową ptasiego jajka.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wielkanocną pisankę wybraną techniką.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etykiety do poszczególnych kolekcji.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wielkanocny koszyczek według instrukcji.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wielkanocne pisanki zgodnie z instrukcją.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fragmentu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Czterech pór roku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Antonia Vivaldiego –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Wiosna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(cz. III. Allegro).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utworu Arthura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Honnegera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Taniec kozy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, 2. 1) 3), 3. 1) 2), 4. 1)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>, 5. 1) 2) 5) 7)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II. 2. 1), 3. 1),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9), 2. 5)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10)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V. 1. b) c) 2), 2. 3)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VIII.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>, 4. 3) 5)</w:t>
            </w:r>
          </w:p>
          <w:p w:rsidR="00B821AF" w:rsidRPr="002B36D9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XIII. 1. 7)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różnice między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akwarium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terrarium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Ilustruje muzycznie wiersz Joanny Kulmowej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 marcu jak w garncu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2614" w:rsidRPr="002B36D9" w:rsidRDefault="001D2614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2B36D9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FE4D76" w:rsidP="00FE4D76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2B36D9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2B36D9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F568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 majówkę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Na wycieczce w lesie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Moja mała ojczyzna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Czekoladowy raj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Mój kraj - Polska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świąt majowych.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Grzegorza </w:t>
            </w:r>
            <w:proofErr w:type="spellStart"/>
            <w:r w:rsidRPr="008F47EA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Maraton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nastroju opowiadania.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z uwagą wiersza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Mówię po polsku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Uzupełnia tekst wyrazami z ramki.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wycieczki do lasu na podstawie tekstu i ilustracji z podręcznika oraz własnych doświadczeń.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Potrafi pisać dwuznaki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szyszka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Szymek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Majowe święta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tradycje związane z majowymi świętami.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sposobu spędzania dni wolnych od pracy i nauki szkolnej.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Nazywa emocje związane ze świętami.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sposobów spędzania wolnego czasu w swojej miejscowości.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Przelicza sylaby, głoski i litery w wyrazach zawierających dwuznak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upodobań żywieniowych oraz jedzenia słodyczy na podstawie ilustracji, przeczytanego tekstu i własnych doświadczeń.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techniki czytania tekstów na różnych poziomach.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czekolada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Czesia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planowania podróży po Polsce.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 z ramki.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Poszerza słownictwo czynne o wyrazy związane z tematem: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Przepisuje zdania do zeszytu.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Wyznacza sumy trzech składników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poprawnie zapisuje te działania.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 kilometr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Rysuje, kontynuuje wzory.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 – radzi sobie w sytuacjach codziennych wymagających takich umiejętności.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ustalonych reguł podczas wycieczki.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Rozpoznaje symbole narodowe.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Podaje nazwy zwierząt i roślin występujących w lesie.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Właściwie zachowuje się w lesie.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Bezpiecznie porusza się po drogach podczas wycieczki.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Bezpiecznie i kulturalnie zachowuje się w środkach komunikacji.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jakie są walory smakowe i odżywcze czekolady.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informacje administracyjne na temat swojego kraju.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że Warszawa jest stolicą Polski.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 po śladzie dom.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Koloruje zakodowaną ilustrację kredkami ołówkowymi lub świecowymi.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proporzec i ozdabia go barwami narodowymi.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Zachowuje ład i porządek w czasie pracy technicznej.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Poprawnie śpiewa hymn w grupie i solo.</w:t>
            </w:r>
          </w:p>
          <w:p w:rsidR="00EC0998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 rozpoznaje dźwięk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fa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3) 4), </w:t>
            </w:r>
          </w:p>
          <w:p w:rsidR="00EC0998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3. 1) 2 ),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2. 1), 3. 1) 2),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5),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2) 3) 4) 5)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2. 6), 3. 2) 3) 4)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VI. 1. 1) 2) 4),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1) 2) b)</w:t>
            </w:r>
          </w:p>
          <w:p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VIII. 1. 1) 7), 2. 4) 5)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</w:p>
          <w:p w:rsidR="00ED2D4A" w:rsidRPr="002B36D9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XIII. 1. 8),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Wypowiada się na temat świąt majowych: 1 Maja, 3 Maja, Dnia Flagi.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godło i flagę Polski.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szałas.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Opowiada o tradycjach związanych ze Świętem Pracy i Świętem Narodowym Trzeciego Maja.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ulubione łakocie.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Opowiada o miejscach, do których wybierają się dzieci przedstawione na ilustracji.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wielką literą nazwy narodowości.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Używa pojęcia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kilometr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w sytuacjach życiowych.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Czyta i rozumie prosty plan.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miejsce, w którym mieszka.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 wygląda uprawa kakao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nazwy rzek i miast w Polsce.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jakie są najważniejsze zabytki w Warszawie.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 są oznaczane na mapie góry, morza, jeziora.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Wskazuje na mapie rzeki i miasta. </w:t>
            </w:r>
          </w:p>
          <w:p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cechy krajobrazowe najchętniej uczęszczanego regionu.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5B61B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Niesamowite podróże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Jesteśmy Europejczykami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budowle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muzea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  <w:t>Ruch w mieście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pasażerami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tekstu Grzegorza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Moje podwórko, mój wszechświat!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miejsca zamieszkania głównych bohaterów.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Odczytuje hasła z rozsypanki sylabowej.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Ćwiczy kształtne pisanie.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proofErr w:type="spellStart"/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Consuela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Bierze udział w rozmowie na temat zachowania i emocji głównych bohaterów.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>porozumiewania się ludzi z różnych państw.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Słynne budowle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architekt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Formułuje ustne wypowiedzi w zdania opisujące słynne budowle przedstawione na zdjęciach.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Uczestniczy w zabawie słowno-ruchowej „Jaka to budowla?”.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Danuty Wawiłow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Na wystawie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tekstów na różnych poziomach.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 uwagą słucha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Niesamowite muzea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niezwykłych muzeów.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w pary zdjęcia pasujące do siebie.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eksponatów.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Uzupełniania wyrazy w zdaniach.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i zapisuje nazwy ludzi i rzeczy.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Tadeusza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Śliwiaka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Zielone światło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Wskazuje na ilustracji zaskakujące sytuacje.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własne sposoby na zmniejszenie ruchu ulicznego.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zabudowy charakterystycznej dla dużego miasta.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odgłosy ulicy.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Tworzy wyrazy z rozsypanek sylabowych.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i ilustracji.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Układa historyjkę z wykorzystaniem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podpisy z obrazkami.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Wyszukuje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w wyrazach.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zdania z odpowiednią ilustracją.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Pisze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dźwig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niedźwiedź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dziadek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Jadzia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Rozwiązuje proste zadania związane z czasem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).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nazwy dni tygodnia.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jaka jest kolejność dni tygodnia.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Określa, kiedy był lub będzie dany dzień tygodnia.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wymagające wykonania jednego działania (w tym zadania na porównywanie różnicowe).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łatwe obliczenia pieniężne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) – radzi sobie w sytuacjach codziennych wymagających takich umiejętności.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działania w zakresie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Zapisuje przebieg rozgrywki.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Uzupełniania ciągi matematyczne za pomocą odpowiednich działań i znaków matematycznych.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miejsce, w którym mieszka: ulicę, miejscowość, kraj.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co to jest Unia Europejska.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budynki charakterystyczne dla miejscowości, w której mieszka.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muzea znajdujące się w najbliższej 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okolicy.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Potrafi zachować się w muzeum.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Kulturalnie zachowuje się podczas wycieczki.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 jest status administracyjny miejscowości, w której mieszka.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Współpracuje z innymi w zabawie.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Dobiera odpowiedni strój do pogody podczas wycieczki do muzeum na wolnym powietrzu.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jakie są zagrożenia dla środowiska miejskiego ze strony człowieka.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w jaki sposób człowiek zagraża środowisku morskiemu.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Rysuje oburącz.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Miasto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techniką kolażu.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flagę dowolnego kraju sąsiadującego z Polską.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zaproszenia na Dzień Rodziny.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Utrzymuje ład i porządek w miejscu pracy.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 oraz nastrój.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Utrwala w zapisie i w graniu dźwięk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EC0998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Potrafi wykonywać proste schematy rytmiczne na poznanych instrumentach perkusyjnych.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8)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5, 1), </w:t>
            </w:r>
          </w:p>
          <w:p w:rsidR="00EC0998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1) 2), 3. 1) 2), 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5)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7) 8) 10), 2. 1),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a) b) c) d)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c)</w:t>
            </w:r>
          </w:p>
          <w:p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1) 2) 6) 7)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>, 4. 1) 2), 5. 1)</w:t>
            </w:r>
          </w:p>
          <w:p w:rsidR="00915FA1" w:rsidRPr="002B36D9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XIII. 1. 7) 11),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Odróżnia wydarzenia fantastyczne od realistycznych.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znane budowle.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wybrany eksponat.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Stosuje ze zrozumieniem słowa: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muzeum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eksponat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papier czerpany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Opisuje ilustrację przedstawiającą miasto.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Rozpoznaje symbole i hymn Unii Europejskiej.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na mapie Polskę i Europę.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czym zajmuje się architekt.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które zawody są związane z powstawaniem budynków.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największe porty morskie w Polsce. 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na czym polega praca stoczniowca.</w:t>
            </w:r>
          </w:p>
          <w:p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znane i charakterystyczne pod względem architektonicznym budowle. 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2121D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i wszyscy dookoła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Wspaniałych rodziców mam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uczniami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koleżeńscy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Jacy jesteśmy?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Klasowa aukcja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lastRenderedPageBreak/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Słucha czytanej przez N. inscenizacji Danuty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Gellnerowej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i Doroty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Dzieci czwórka i laurka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i bierze udział w rozmowie na jej temat. </w:t>
            </w:r>
          </w:p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umiejętności czytania. </w:t>
            </w:r>
          </w:p>
          <w:p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Formułuje i zapisuje zdania na podany temat.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datę z nazwą święta.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swoje pomysły na niespodziankę dla rodziców.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Podaje nazwy czynności wykonywanych przez rodziców.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z wykorzystaniem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podpisy z odpowiednią ilustracją.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Koloruje ramki z określeniami będącymi odpowiedzią na pytanie: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Jaki powinien być uczeń?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dżem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Andżelika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z uwagą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Egoista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Mali przedsiębiorcy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sylabowej, głoskowej i literowej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z lukami.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Utrwala zasady pisania wielkiej litery na początku zdania i stawiania kropki na końcu zdania.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Ćwiczy czytanie ze zrozumieniem.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pod odpowiednimi obrazkami.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i wypowiada się na temat ilustracji.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hasła w liniaturze.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Wysłuchuje wiersza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Jesteśmy różni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 i dobiera określenia wskazujące jego mocne strony.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Współpracuje z innymi w zabawie.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– dokonuje autoprezentacji.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zgodnie z ilustracją.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Organizuje klasową aukcję – pracuje w grupach.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plakat informacyjny.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Ustala cel przeznaczenia zgromadzonych środków finansowych – uczestniczy w dyskusji.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wystawę prac do licytacji.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jednostkę pojemności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1 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Mierzy i określa pojemność naczyń umownymi miarkami – odmierza płyny kubkiem.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Porównuje pojemność opakowań płynów.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dotyczące pomiaru płynów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Oblicza zawartość płynów w naczyniach.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Porównuje pojemność opakowań płynów – radzi sobie w sytuacjach codziennych wymagających takich umiejętności.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Rozwiązuje proste zadanie tekstowe związane z dokonywaniem zakupów oraz z pojemnością płynów – radzi sobie w sytuacjach codziennych wymagających takich umiejętności.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piramidy matematyczne według podanego wzoru.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trzy składniki, dopełnia do dziesiątki.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cztery składniki w zakresie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Dobiera pary liczb, tworząc dziesiątki.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i łamigłówki matematyczne.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Dokonuje obliczeń pieniężnych.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Wie, jakie są relacje między członkami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lastRenderedPageBreak/>
              <w:t>rodziny i jakie są tego konsekwencje.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na temat empatii i pomocy koleżeńskiej na podstawie tekstu, ilustracji oraz własnych doświadczeń.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na aukcję.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 na płaszczyźnie i w przestrzeni na dowolny zaproponowany przez siebie temat.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kartoniki do gry.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Poprawnie wykonuje piosenkę solo i w grupie.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nastrój. 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Zna położenie dźwięku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półnutę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Utrwala położenie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:rsidR="00EC0998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Pomaga potrzebującym.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8),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5. 1) 4) 5) 6)</w:t>
            </w:r>
          </w:p>
          <w:p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II. 4. 1) 2),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2), 4. 1) 2), 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4) 8)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V. 2. 1) 2) 3) 4) 5)</w:t>
            </w:r>
          </w:p>
          <w:p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VI. 1. 1) 2) 4)</w:t>
            </w:r>
          </w:p>
          <w:p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1) 2) 3)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7), 2. 3) 4)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4C5EFC" w:rsidRDefault="00924C78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:rsidR="004C5EFC" w:rsidRPr="002B36D9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1. 6),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Opowiada o sytuacji przedstawionej na ilustracji. 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Tworzy i opowiada historyjkę z wykorzystaniem podanych wyrazów z </w:t>
            </w:r>
            <w:proofErr w:type="spellStart"/>
            <w:r w:rsidRPr="00D35D2C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Pisze nazwy świąt wielką literą.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Przygotowuje aukcję.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Poznaje samego siebie, określa swoje </w:t>
            </w:r>
            <w:r w:rsidRPr="00D35D2C">
              <w:rPr>
                <w:rFonts w:ascii="Arial" w:eastAsia="Calibri" w:hAnsi="Arial" w:cs="Arial"/>
                <w:sz w:val="18"/>
                <w:szCs w:val="18"/>
              </w:rPr>
              <w:lastRenderedPageBreak/>
              <w:t>mocne i słabe strony.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Ocenia własne postępowanie w odniesieniu do poznanych wartości.</w:t>
            </w:r>
          </w:p>
          <w:p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Wykorzystuje pracę grupową w procesie uczenia się.</w:t>
            </w:r>
          </w:p>
          <w:p w:rsidR="00EC0998" w:rsidRPr="002B36D9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Podejmuje działania na rzecz potrzebujących.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6A52E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Gra w kolory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943742" w:rsidRPr="00943742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3742" w:rsidRPr="00943742"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  <w:t>Kolorowy rok</w:t>
            </w:r>
          </w:p>
          <w:p w:rsidR="00EC0998" w:rsidRPr="002B36D9" w:rsidRDefault="0094374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43742">
              <w:rPr>
                <w:rStyle w:val="B"/>
                <w:rFonts w:ascii="Arial" w:hAnsi="Arial" w:cs="Arial"/>
                <w:bCs w:val="0"/>
                <w:color w:val="auto"/>
                <w:sz w:val="18"/>
                <w:szCs w:val="18"/>
              </w:rPr>
              <w:t>17.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Różnobarwna działka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Mieszkańcy kolorowej łąki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barwach tęczy</w:t>
            </w:r>
          </w:p>
          <w:p w:rsidR="00EC0998" w:rsidRPr="002B36D9" w:rsidRDefault="00943742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 na łąkę lub do parku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czterech pór roku na podstawie zdjęć w podręczniku.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Układa pytania i udziela odpowiedzi na temat ulubionej pory roku.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wyrazy oznaczające nazwy ludzi, zwierząt, roślin i rzeczy – utrwala wiadomości.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Pisze nazwy pór roku.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wiosennej łąki i jej mieszkańców na podstawie przeczytanego przez N. tekstu oraz ilustracji w podręczniku.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Słucha wiersza Małgorzaty Strzałkowskiej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 pana van Gogha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łąkę przedstawioną na obrazie Vincenta van Gogha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zagadki.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Odczytuje zakodowane hasła.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owadów na podstawie informacji w ramach cyklu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Tropiciele wiedzy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motyla na podstawie ilustracji oraz własnych obserwacji.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Uzupełnia zdania w lukach za pomocą podanych wyrazów.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Jak zrobić akwarium z galaretki?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Bożeny </w:t>
            </w:r>
            <w:bookmarkStart w:id="0" w:name="_GoBack"/>
            <w:bookmarkEnd w:id="0"/>
            <w:proofErr w:type="spellStart"/>
            <w:r w:rsidRPr="00847749">
              <w:rPr>
                <w:rFonts w:ascii="Arial" w:eastAsia="Calibri" w:hAnsi="Arial" w:cs="Arial"/>
                <w:sz w:val="18"/>
                <w:szCs w:val="18"/>
              </w:rPr>
              <w:t>Janusik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Pejzaż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Opisuje pejzaż i tęczę na podstawie ilustracji.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Potrafi zakończyć wyrażenie i wyjaśnić jego znaczenie.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Pisze wyrazy z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wymiennym po śladzie.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Omawia zasady właściwego zachowania się w czasie wycieczki.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Uczestniczy w zabawie matematycznej, grze planszowej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Trzy obok siebie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rok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miesiąc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kalendarzowych.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Uzupełnia rysunek według wzoru.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pojęcia związane z czasem i masą.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Dokonuje obliczeń zegarowych, pieniężnych i wagowych.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Uczestniczy w zabawach matematycznych i ruchowych w terenie.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Przestrzega zasad podczas gier planszowych.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Współpracuje podczas wykonania akwarium z galaretki.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lastRenderedPageBreak/>
              <w:t>Wykorzystuje pracę zespołową w procesie uczenia się.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Obserwuje środowisko przyrodnicze w różnych porach roku i wskazuje różnice.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Podaje nazwy części sadzonki truskawki.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owady mieszkające na łące i podaje ich nazwy.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Rozpoznaje owady pożyteczne i szkodniki.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Rysuje biedronkę kredkami.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Poznaje barwy podstawowe i pochodne.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Maluje tęczę farbami akwarelowymi.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Kalkowanie kory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rzeźbę z drutu i plasteliny –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Drzewo za moim oknem w porze roku, którą najbardziej lubię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akwarium z galaretki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Zachowuje zasady higieny pracy.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Wykonuje album na zielnik.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Prowadzi obserwację roślin i zwierząt. Gromadzi materiał przyrodniczy.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fragment utworu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Lato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(cz. III. Presto) z cyklu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Cztery pory roku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Antonia Vivaldiego.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całą nutę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zapisie, w ćwiczeniach rytmicznych oraz w grze na instrumentach muzycznych. 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poznane w klasie pierwszej utwory wokalne.</w:t>
            </w:r>
          </w:p>
          <w:p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Uczy się piosenki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Piosenka o marzeniach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EC0998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:rsidR="00E3236D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4. 1)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3) 4) 7)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10)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VIII. 1. 7)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5. 1)</w:t>
            </w:r>
          </w:p>
          <w:p w:rsidR="00B93ECE" w:rsidRPr="002B36D9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XIII.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DD6550" w:rsidRPr="00DD6550" w:rsidRDefault="00DD6550" w:rsidP="00DD6550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D6550">
              <w:rPr>
                <w:rFonts w:ascii="Arial" w:eastAsia="Calibri" w:hAnsi="Arial" w:cs="Arial"/>
                <w:sz w:val="18"/>
                <w:szCs w:val="18"/>
              </w:rPr>
              <w:t>Respektuje normy i reguły postępowania w grupie rówieśniczej podczas wycieczki i ich przestrzega.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12552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Wakacje w </w:t>
            </w: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krainie fantazji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Skąd się wzięły smoki?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 dinozaurach słów kilka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Smok Wawelski 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Wakacyjne porady</w:t>
            </w:r>
          </w:p>
          <w:p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Jedziemy na wakacje 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Bierze udział w rozmowie na temat wysłuchanego tekstu </w:t>
            </w:r>
            <w:proofErr w:type="spellStart"/>
            <w:r w:rsidRPr="003C4576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 xml:space="preserve">Historia o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ostatnim smoku na świecie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Zapoznaje się z informacjami na temat smoków i dinozaurów.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wyrazy z sylab i zapisuje je w liniaturze.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Ćwiczy staranne zapisywanie zdań.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Łączy w logiczne pary rzeczowniki i czasowniki.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Prezentuje zgromadzony materiał o dinozaurach.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o dinozaurach.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Odczytuje i zapisuje zakodowane nazwy dinozaurów.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z rozsypanki sylabowej.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ćwiczenie grafomotoryczne, rysuje po śladzie.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o Smoku Wawelskim.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krzyżówkę i odczytuje hasło.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Przepisuje zdanie i uzupełnia je hasłem z krzyżówki.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Pisze wyrazy wielką literą.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treści wysłuchanego wiersza Jana Brzechwy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Przyjście lata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na temat wakacyjnych planów.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zdania-rady i zapisuje je w zeszycie.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Podaje nazwy przedmiotów, które należy włożyć do wakacyjnego plecaka, i je podpisuje.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>temat planów wakacyjnych na podstawie przeczytanego tekstu, ilustracji i własnych doświadczeń. Wysłuchuje czytanego przez N. opowiadania Wakacje. Ustala wakacyjny kodeks. Wskazuje rodzaje zdań. Uzupełnia zdania wyrazami. Adresuje koperty.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lewo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prawo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przelicza i zaznacza odszukany element.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obliczenia pieniężne z wykorzystaniem monet o nominałach: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2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5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rozwijające myślenie logiczne.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ćwiczenia rozwijające spostrzeganie.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Uzupełnia rysunek elementami zgodnie z podanym wzorem.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Gra w grę planszową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Paw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Rozwiązuje zadania tekstowe na dodawanie trzech składników z wykorzystaniem kości do gry.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na trzy składniki.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Porównuje liczbę wyrzuconych oczek.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Szuka różnic na dwóch obrazkach.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rozwijające spostrzegawczość i motorykę małą.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zabawie matematycznej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Trójkąty liczbowe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Opowiada legendę o Smoku Wawelskim.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Wskazuje prawidłowe i niewłaściwe zachowania podczas wakacyjnego odpoczynku.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Uczestniczy w zabawie ruchowej „Fotograf na wakacjach”. Poznaje sylwetkę Krzysztofa Kolumba – żeglarza i odkrywcy.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Wskazuje właściwe zachowania w sytuacjach 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zagrożenia bezpieczeństwa, zdrowia podczas wypoczynku wakacyjnego. 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Dostosowuje odpowiedni strój do warunków atmosferycznych.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Dobiera ubrania odpowiednio do stanu pogody.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dowolną techniką pracę plastyczną związaną z legendą.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wakacyjny obrazek techniką kolażu.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smoka z rolki po ręczniku papierowym zgodnie z instrukcją.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makietę parku dinozaurów.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poznane wiadomości z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Abecadła muzycznego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oraz cyklu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Piórkiem, dźwiękiem i pędzelkiem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Śpiewa w grupie i solo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36784" w:rsidRDefault="00E3236D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5. 1) 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EC0998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6. 2)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IV. 2. 5) 8) 9) 10) 11)</w:t>
            </w:r>
            <w:r w:rsidR="00882D74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2. 1) 4),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:rsidR="00D36784" w:rsidRPr="002B36D9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XIII.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CD2DEC" w:rsidRPr="00CD2DEC" w:rsidRDefault="00CD2DEC" w:rsidP="00CD2DEC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D2DEC">
              <w:rPr>
                <w:rFonts w:ascii="Arial" w:eastAsia="Calibri" w:hAnsi="Arial" w:cs="Arial"/>
                <w:sz w:val="18"/>
                <w:szCs w:val="18"/>
              </w:rPr>
              <w:lastRenderedPageBreak/>
              <w:t>Przestrzega zasad obowiązujących w grupie rówieśniczej.</w:t>
            </w:r>
          </w:p>
          <w:p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2B36D9" w:rsidRDefault="007A23A7" w:rsidP="002B36D9">
      <w:pPr>
        <w:spacing w:after="0" w:line="220" w:lineRule="atLeast"/>
        <w:ind w:left="142"/>
        <w:rPr>
          <w:rFonts w:ascii="Arial" w:hAnsi="Arial" w:cs="Arial"/>
          <w:sz w:val="18"/>
          <w:szCs w:val="18"/>
        </w:rPr>
      </w:pPr>
    </w:p>
    <w:sectPr w:rsidR="007A23A7" w:rsidRPr="002B36D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A9" w:rsidRDefault="000671A9" w:rsidP="00285D6F">
      <w:pPr>
        <w:spacing w:after="0" w:line="240" w:lineRule="auto"/>
      </w:pPr>
      <w:r>
        <w:separator/>
      </w:r>
    </w:p>
  </w:endnote>
  <w:endnote w:type="continuationSeparator" w:id="0">
    <w:p w:rsidR="000671A9" w:rsidRDefault="000671A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A9" w:rsidRDefault="00DB4A1B" w:rsidP="00EC0998">
    <w:pPr>
      <w:pStyle w:val="Stopka"/>
      <w:tabs>
        <w:tab w:val="right" w:pos="9639"/>
      </w:tabs>
      <w:spacing w:before="120"/>
      <w:ind w:left="-567"/>
    </w:pPr>
    <w:r w:rsidRPr="00DB4A1B">
      <w:rPr>
        <w:b/>
        <w:noProof/>
        <w:color w:val="003892"/>
        <w:lang w:eastAsia="pl-PL"/>
      </w:rPr>
      <w:pict>
        <v:line id="Łącznik prostoliniowy 3" o:spid="_x0000_s614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671A9">
      <w:rPr>
        <w:b/>
        <w:color w:val="003892"/>
      </w:rPr>
      <w:t xml:space="preserve"> </w:t>
    </w:r>
    <w:r w:rsidR="000671A9" w:rsidRPr="009E0F62">
      <w:rPr>
        <w:b/>
        <w:color w:val="003892"/>
      </w:rPr>
      <w:t>AUTOR</w:t>
    </w:r>
    <w:r w:rsidR="000671A9">
      <w:rPr>
        <w:b/>
        <w:color w:val="003892"/>
      </w:rPr>
      <w:t>KI</w:t>
    </w:r>
    <w:r w:rsidR="000671A9" w:rsidRPr="009E0F62">
      <w:rPr>
        <w:b/>
        <w:color w:val="003892"/>
      </w:rPr>
      <w:t>:</w:t>
    </w:r>
    <w:r w:rsidR="000671A9" w:rsidRPr="00285D6F">
      <w:rPr>
        <w:color w:val="003892"/>
      </w:rPr>
      <w:t xml:space="preserve"> </w:t>
    </w:r>
    <w:r w:rsidR="000671A9" w:rsidRPr="00407CEC">
      <w:t xml:space="preserve">Małgorzata Kaczmarek, Jolanta Podsiadły, Monika Rogalska, Anna </w:t>
    </w:r>
    <w:proofErr w:type="spellStart"/>
    <w:r w:rsidR="000671A9" w:rsidRPr="00407CEC">
      <w:t>Tulińska</w:t>
    </w:r>
    <w:proofErr w:type="spellEnd"/>
    <w:r w:rsidR="000671A9">
      <w:t>,</w:t>
    </w:r>
    <w:r w:rsidR="000671A9" w:rsidRPr="00407CEC">
      <w:t xml:space="preserve"> </w:t>
    </w:r>
    <w:r w:rsidR="000671A9" w:rsidRPr="00555F3C">
      <w:t>Aldona Danielewic</w:t>
    </w:r>
    <w:r w:rsidR="000671A9">
      <w:t>z-Malinowska (treści muzyczne)</w:t>
    </w:r>
  </w:p>
  <w:p w:rsidR="000671A9" w:rsidRDefault="00DB4A1B" w:rsidP="00285D6F">
    <w:pPr>
      <w:pStyle w:val="Stopka"/>
      <w:tabs>
        <w:tab w:val="clear" w:pos="9072"/>
        <w:tab w:val="right" w:pos="9639"/>
      </w:tabs>
      <w:ind w:left="-567" w:right="1"/>
    </w:pPr>
    <w:r w:rsidRPr="00DB4A1B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671A9" w:rsidRPr="00285D6F" w:rsidRDefault="000671A9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 w:rsidR="00405AF8">
      <w:rPr>
        <w:sz w:val="16"/>
        <w:szCs w:val="16"/>
      </w:rPr>
      <w:t>, Warszawa</w:t>
    </w:r>
    <w:r>
      <w:rPr>
        <w:sz w:val="16"/>
        <w:szCs w:val="16"/>
      </w:rPr>
      <w:t xml:space="preserve"> 2017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A9" w:rsidRDefault="000671A9" w:rsidP="00285D6F">
      <w:pPr>
        <w:spacing w:after="0" w:line="240" w:lineRule="auto"/>
      </w:pPr>
      <w:r>
        <w:separator/>
      </w:r>
    </w:p>
  </w:footnote>
  <w:footnote w:type="continuationSeparator" w:id="0">
    <w:p w:rsidR="000671A9" w:rsidRDefault="000671A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A9" w:rsidRDefault="000671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1A9" w:rsidRDefault="000671A9" w:rsidP="00435B7E">
    <w:pPr>
      <w:pStyle w:val="Nagwek"/>
      <w:tabs>
        <w:tab w:val="clear" w:pos="9072"/>
      </w:tabs>
      <w:ind w:left="142" w:right="142"/>
    </w:pPr>
  </w:p>
  <w:p w:rsidR="000671A9" w:rsidRDefault="000671A9" w:rsidP="00435B7E">
    <w:pPr>
      <w:pStyle w:val="Nagwek"/>
      <w:tabs>
        <w:tab w:val="clear" w:pos="9072"/>
      </w:tabs>
      <w:ind w:left="142" w:right="142"/>
    </w:pPr>
  </w:p>
  <w:p w:rsidR="000671A9" w:rsidRDefault="000671A9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:rsidR="000671A9" w:rsidRDefault="000671A9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70"/>
    <w:multiLevelType w:val="hybridMultilevel"/>
    <w:tmpl w:val="B6B4A3F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B8A"/>
    <w:multiLevelType w:val="hybridMultilevel"/>
    <w:tmpl w:val="0EB8100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E63FC"/>
    <w:multiLevelType w:val="hybridMultilevel"/>
    <w:tmpl w:val="21F8AAE0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045"/>
    <w:multiLevelType w:val="hybridMultilevel"/>
    <w:tmpl w:val="A996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F21C7"/>
    <w:multiLevelType w:val="hybridMultilevel"/>
    <w:tmpl w:val="5F662C9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E6C"/>
    <w:multiLevelType w:val="hybridMultilevel"/>
    <w:tmpl w:val="412ED58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417C1"/>
    <w:multiLevelType w:val="hybridMultilevel"/>
    <w:tmpl w:val="C9A419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647E8"/>
    <w:multiLevelType w:val="hybridMultilevel"/>
    <w:tmpl w:val="9FDA19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818A5"/>
    <w:multiLevelType w:val="hybridMultilevel"/>
    <w:tmpl w:val="765413E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4795D"/>
    <w:multiLevelType w:val="hybridMultilevel"/>
    <w:tmpl w:val="9310494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07CDC"/>
    <w:multiLevelType w:val="hybridMultilevel"/>
    <w:tmpl w:val="86F034C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858E1"/>
    <w:multiLevelType w:val="hybridMultilevel"/>
    <w:tmpl w:val="2EA8424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600E"/>
    <w:multiLevelType w:val="hybridMultilevel"/>
    <w:tmpl w:val="968E67B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9612A"/>
    <w:multiLevelType w:val="hybridMultilevel"/>
    <w:tmpl w:val="719C00D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0632E"/>
    <w:multiLevelType w:val="hybridMultilevel"/>
    <w:tmpl w:val="D86C33B4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F2BB2"/>
    <w:multiLevelType w:val="hybridMultilevel"/>
    <w:tmpl w:val="2196C48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216CE"/>
    <w:multiLevelType w:val="hybridMultilevel"/>
    <w:tmpl w:val="5836969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26941"/>
    <w:multiLevelType w:val="hybridMultilevel"/>
    <w:tmpl w:val="0282722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F4BDE"/>
    <w:multiLevelType w:val="hybridMultilevel"/>
    <w:tmpl w:val="78ACBD5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E1A0B"/>
    <w:multiLevelType w:val="hybridMultilevel"/>
    <w:tmpl w:val="55424256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7427A"/>
    <w:multiLevelType w:val="hybridMultilevel"/>
    <w:tmpl w:val="22A214E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B1CE0"/>
    <w:multiLevelType w:val="hybridMultilevel"/>
    <w:tmpl w:val="9D8C7FB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56474"/>
    <w:multiLevelType w:val="hybridMultilevel"/>
    <w:tmpl w:val="01B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4458"/>
    <w:multiLevelType w:val="hybridMultilevel"/>
    <w:tmpl w:val="97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77994"/>
    <w:multiLevelType w:val="hybridMultilevel"/>
    <w:tmpl w:val="1564F4F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016C6"/>
    <w:multiLevelType w:val="hybridMultilevel"/>
    <w:tmpl w:val="8B5A705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9"/>
  </w:num>
  <w:num w:numId="4">
    <w:abstractNumId w:val="0"/>
  </w:num>
  <w:num w:numId="5">
    <w:abstractNumId w:val="28"/>
  </w:num>
  <w:num w:numId="6">
    <w:abstractNumId w:val="9"/>
  </w:num>
  <w:num w:numId="7">
    <w:abstractNumId w:val="3"/>
  </w:num>
  <w:num w:numId="8">
    <w:abstractNumId w:val="37"/>
  </w:num>
  <w:num w:numId="9">
    <w:abstractNumId w:val="12"/>
  </w:num>
  <w:num w:numId="10">
    <w:abstractNumId w:val="16"/>
  </w:num>
  <w:num w:numId="11">
    <w:abstractNumId w:val="21"/>
  </w:num>
  <w:num w:numId="12">
    <w:abstractNumId w:val="20"/>
  </w:num>
  <w:num w:numId="13">
    <w:abstractNumId w:val="39"/>
  </w:num>
  <w:num w:numId="14">
    <w:abstractNumId w:val="25"/>
  </w:num>
  <w:num w:numId="15">
    <w:abstractNumId w:val="13"/>
  </w:num>
  <w:num w:numId="16">
    <w:abstractNumId w:val="4"/>
  </w:num>
  <w:num w:numId="17">
    <w:abstractNumId w:val="19"/>
  </w:num>
  <w:num w:numId="18">
    <w:abstractNumId w:val="31"/>
  </w:num>
  <w:num w:numId="19">
    <w:abstractNumId w:val="5"/>
  </w:num>
  <w:num w:numId="20">
    <w:abstractNumId w:val="2"/>
  </w:num>
  <w:num w:numId="21">
    <w:abstractNumId w:val="6"/>
  </w:num>
  <w:num w:numId="22">
    <w:abstractNumId w:val="27"/>
  </w:num>
  <w:num w:numId="23">
    <w:abstractNumId w:val="22"/>
  </w:num>
  <w:num w:numId="24">
    <w:abstractNumId w:val="32"/>
  </w:num>
  <w:num w:numId="25">
    <w:abstractNumId w:val="11"/>
  </w:num>
  <w:num w:numId="26">
    <w:abstractNumId w:val="10"/>
  </w:num>
  <w:num w:numId="27">
    <w:abstractNumId w:val="35"/>
  </w:num>
  <w:num w:numId="28">
    <w:abstractNumId w:val="18"/>
  </w:num>
  <w:num w:numId="29">
    <w:abstractNumId w:val="33"/>
  </w:num>
  <w:num w:numId="30">
    <w:abstractNumId w:val="7"/>
  </w:num>
  <w:num w:numId="31">
    <w:abstractNumId w:val="36"/>
  </w:num>
  <w:num w:numId="32">
    <w:abstractNumId w:val="40"/>
  </w:num>
  <w:num w:numId="33">
    <w:abstractNumId w:val="26"/>
  </w:num>
  <w:num w:numId="34">
    <w:abstractNumId w:val="17"/>
  </w:num>
  <w:num w:numId="35">
    <w:abstractNumId w:val="15"/>
  </w:num>
  <w:num w:numId="36">
    <w:abstractNumId w:val="30"/>
  </w:num>
  <w:num w:numId="37">
    <w:abstractNumId w:val="8"/>
  </w:num>
  <w:num w:numId="38">
    <w:abstractNumId w:val="34"/>
  </w:num>
  <w:num w:numId="39">
    <w:abstractNumId w:val="24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388F"/>
    <w:rsid w:val="00006F23"/>
    <w:rsid w:val="000144A0"/>
    <w:rsid w:val="00016FEC"/>
    <w:rsid w:val="00017749"/>
    <w:rsid w:val="000450CB"/>
    <w:rsid w:val="000539F2"/>
    <w:rsid w:val="000602B9"/>
    <w:rsid w:val="000671A9"/>
    <w:rsid w:val="0007329C"/>
    <w:rsid w:val="00074F82"/>
    <w:rsid w:val="000752CB"/>
    <w:rsid w:val="00075305"/>
    <w:rsid w:val="000768B0"/>
    <w:rsid w:val="00085EA6"/>
    <w:rsid w:val="000A636D"/>
    <w:rsid w:val="001051D1"/>
    <w:rsid w:val="00124B0D"/>
    <w:rsid w:val="00125524"/>
    <w:rsid w:val="00130B01"/>
    <w:rsid w:val="00157CD7"/>
    <w:rsid w:val="001755C7"/>
    <w:rsid w:val="00197AD5"/>
    <w:rsid w:val="001A18A0"/>
    <w:rsid w:val="001A3039"/>
    <w:rsid w:val="001A680F"/>
    <w:rsid w:val="001D2614"/>
    <w:rsid w:val="001D2AA5"/>
    <w:rsid w:val="001E0C69"/>
    <w:rsid w:val="001E0E57"/>
    <w:rsid w:val="001E4CB0"/>
    <w:rsid w:val="001E4D4E"/>
    <w:rsid w:val="001E6F96"/>
    <w:rsid w:val="001F39C7"/>
    <w:rsid w:val="002037C0"/>
    <w:rsid w:val="002072CD"/>
    <w:rsid w:val="002078A8"/>
    <w:rsid w:val="002121D7"/>
    <w:rsid w:val="002276E0"/>
    <w:rsid w:val="002320FC"/>
    <w:rsid w:val="00237F10"/>
    <w:rsid w:val="00245DA5"/>
    <w:rsid w:val="00256D21"/>
    <w:rsid w:val="00285416"/>
    <w:rsid w:val="00285D6F"/>
    <w:rsid w:val="002B36D9"/>
    <w:rsid w:val="002D4C32"/>
    <w:rsid w:val="002F095D"/>
    <w:rsid w:val="002F1910"/>
    <w:rsid w:val="002F539E"/>
    <w:rsid w:val="00304152"/>
    <w:rsid w:val="003073A4"/>
    <w:rsid w:val="00310E7C"/>
    <w:rsid w:val="00310EF1"/>
    <w:rsid w:val="00313595"/>
    <w:rsid w:val="00317434"/>
    <w:rsid w:val="00330576"/>
    <w:rsid w:val="00353F15"/>
    <w:rsid w:val="003572A4"/>
    <w:rsid w:val="003572A6"/>
    <w:rsid w:val="003745B1"/>
    <w:rsid w:val="003765DB"/>
    <w:rsid w:val="00386A8C"/>
    <w:rsid w:val="00394885"/>
    <w:rsid w:val="003A0FDF"/>
    <w:rsid w:val="003C1D8D"/>
    <w:rsid w:val="003C26F1"/>
    <w:rsid w:val="003C4576"/>
    <w:rsid w:val="003D2E80"/>
    <w:rsid w:val="003E245B"/>
    <w:rsid w:val="003F3E57"/>
    <w:rsid w:val="003F6CC3"/>
    <w:rsid w:val="00405AF8"/>
    <w:rsid w:val="00407CEC"/>
    <w:rsid w:val="00417CDA"/>
    <w:rsid w:val="00432718"/>
    <w:rsid w:val="00435B7E"/>
    <w:rsid w:val="00444496"/>
    <w:rsid w:val="0045376D"/>
    <w:rsid w:val="00454B2B"/>
    <w:rsid w:val="004552EB"/>
    <w:rsid w:val="0046091E"/>
    <w:rsid w:val="00466A74"/>
    <w:rsid w:val="00486BD5"/>
    <w:rsid w:val="004A2B90"/>
    <w:rsid w:val="004C068E"/>
    <w:rsid w:val="004C5EFC"/>
    <w:rsid w:val="004D7F4D"/>
    <w:rsid w:val="004F03B3"/>
    <w:rsid w:val="004F1D3F"/>
    <w:rsid w:val="004F664B"/>
    <w:rsid w:val="005040A1"/>
    <w:rsid w:val="005211B3"/>
    <w:rsid w:val="005522FB"/>
    <w:rsid w:val="00555F3C"/>
    <w:rsid w:val="00573B67"/>
    <w:rsid w:val="00573EA9"/>
    <w:rsid w:val="00574DBE"/>
    <w:rsid w:val="005900F9"/>
    <w:rsid w:val="00594122"/>
    <w:rsid w:val="005B61B6"/>
    <w:rsid w:val="005D18D1"/>
    <w:rsid w:val="005E4489"/>
    <w:rsid w:val="005E4861"/>
    <w:rsid w:val="005F15CF"/>
    <w:rsid w:val="005F2246"/>
    <w:rsid w:val="00602ABB"/>
    <w:rsid w:val="00602D7A"/>
    <w:rsid w:val="00604F0E"/>
    <w:rsid w:val="0060694E"/>
    <w:rsid w:val="00607DFE"/>
    <w:rsid w:val="006145C1"/>
    <w:rsid w:val="00616184"/>
    <w:rsid w:val="00635A53"/>
    <w:rsid w:val="00643A6C"/>
    <w:rsid w:val="00660457"/>
    <w:rsid w:val="00667833"/>
    <w:rsid w:val="00667DFE"/>
    <w:rsid w:val="00672759"/>
    <w:rsid w:val="006A52E6"/>
    <w:rsid w:val="006B5810"/>
    <w:rsid w:val="006B7184"/>
    <w:rsid w:val="006C5D4A"/>
    <w:rsid w:val="006E0546"/>
    <w:rsid w:val="006E48EA"/>
    <w:rsid w:val="0072108F"/>
    <w:rsid w:val="00754AD8"/>
    <w:rsid w:val="007567E4"/>
    <w:rsid w:val="00777203"/>
    <w:rsid w:val="0079703D"/>
    <w:rsid w:val="007A23A7"/>
    <w:rsid w:val="007A2902"/>
    <w:rsid w:val="007A2B68"/>
    <w:rsid w:val="007B30C2"/>
    <w:rsid w:val="007B3CB5"/>
    <w:rsid w:val="007B68C2"/>
    <w:rsid w:val="007C06C7"/>
    <w:rsid w:val="007C089F"/>
    <w:rsid w:val="007C0ADD"/>
    <w:rsid w:val="007D24EC"/>
    <w:rsid w:val="007E5871"/>
    <w:rsid w:val="007E62D0"/>
    <w:rsid w:val="007F7BAF"/>
    <w:rsid w:val="00847749"/>
    <w:rsid w:val="008512B3"/>
    <w:rsid w:val="00852E0A"/>
    <w:rsid w:val="008555AC"/>
    <w:rsid w:val="008648E0"/>
    <w:rsid w:val="00865158"/>
    <w:rsid w:val="00882D74"/>
    <w:rsid w:val="00885E3D"/>
    <w:rsid w:val="0088675B"/>
    <w:rsid w:val="008C0180"/>
    <w:rsid w:val="008C2636"/>
    <w:rsid w:val="008C5A04"/>
    <w:rsid w:val="008D38FF"/>
    <w:rsid w:val="008D60A6"/>
    <w:rsid w:val="008F10FE"/>
    <w:rsid w:val="008F24CD"/>
    <w:rsid w:val="008F47EA"/>
    <w:rsid w:val="008F64D2"/>
    <w:rsid w:val="008F6AF3"/>
    <w:rsid w:val="008F77C2"/>
    <w:rsid w:val="00907726"/>
    <w:rsid w:val="00914856"/>
    <w:rsid w:val="00914D05"/>
    <w:rsid w:val="00915FA1"/>
    <w:rsid w:val="00924C78"/>
    <w:rsid w:val="009250D5"/>
    <w:rsid w:val="009258BF"/>
    <w:rsid w:val="0094329C"/>
    <w:rsid w:val="00943742"/>
    <w:rsid w:val="009576C4"/>
    <w:rsid w:val="009739FB"/>
    <w:rsid w:val="00983881"/>
    <w:rsid w:val="009878C7"/>
    <w:rsid w:val="00995B47"/>
    <w:rsid w:val="009B59E0"/>
    <w:rsid w:val="009C60E0"/>
    <w:rsid w:val="009D5306"/>
    <w:rsid w:val="009E0F62"/>
    <w:rsid w:val="009E3C44"/>
    <w:rsid w:val="009E5E86"/>
    <w:rsid w:val="009F2881"/>
    <w:rsid w:val="009F5543"/>
    <w:rsid w:val="00A00FB4"/>
    <w:rsid w:val="00A10E38"/>
    <w:rsid w:val="00A14980"/>
    <w:rsid w:val="00A35CF0"/>
    <w:rsid w:val="00A41EEC"/>
    <w:rsid w:val="00A4765E"/>
    <w:rsid w:val="00A5798A"/>
    <w:rsid w:val="00A602B9"/>
    <w:rsid w:val="00A67FC7"/>
    <w:rsid w:val="00A7035A"/>
    <w:rsid w:val="00AA023D"/>
    <w:rsid w:val="00AA0A00"/>
    <w:rsid w:val="00AA4436"/>
    <w:rsid w:val="00AB49BA"/>
    <w:rsid w:val="00AB79A8"/>
    <w:rsid w:val="00AC3D38"/>
    <w:rsid w:val="00AE2CBD"/>
    <w:rsid w:val="00AE6422"/>
    <w:rsid w:val="00AF74F3"/>
    <w:rsid w:val="00B0197E"/>
    <w:rsid w:val="00B07CCF"/>
    <w:rsid w:val="00B204A6"/>
    <w:rsid w:val="00B22F73"/>
    <w:rsid w:val="00B24DD4"/>
    <w:rsid w:val="00B45CA5"/>
    <w:rsid w:val="00B47F37"/>
    <w:rsid w:val="00B66674"/>
    <w:rsid w:val="00B80EEB"/>
    <w:rsid w:val="00B821AF"/>
    <w:rsid w:val="00B83A9D"/>
    <w:rsid w:val="00B92C23"/>
    <w:rsid w:val="00B93ECE"/>
    <w:rsid w:val="00B96453"/>
    <w:rsid w:val="00BA00C3"/>
    <w:rsid w:val="00BA6467"/>
    <w:rsid w:val="00BB6600"/>
    <w:rsid w:val="00BB77C8"/>
    <w:rsid w:val="00BF783F"/>
    <w:rsid w:val="00C063B3"/>
    <w:rsid w:val="00C071AB"/>
    <w:rsid w:val="00C153B8"/>
    <w:rsid w:val="00C40B43"/>
    <w:rsid w:val="00C47AA5"/>
    <w:rsid w:val="00C5221E"/>
    <w:rsid w:val="00C53CAD"/>
    <w:rsid w:val="00C82FD9"/>
    <w:rsid w:val="00C877EA"/>
    <w:rsid w:val="00C91678"/>
    <w:rsid w:val="00C964A0"/>
    <w:rsid w:val="00C97545"/>
    <w:rsid w:val="00CA3C94"/>
    <w:rsid w:val="00CB686D"/>
    <w:rsid w:val="00CB6915"/>
    <w:rsid w:val="00CD2DEC"/>
    <w:rsid w:val="00CD3D4F"/>
    <w:rsid w:val="00CF40BE"/>
    <w:rsid w:val="00CF7C55"/>
    <w:rsid w:val="00D03D04"/>
    <w:rsid w:val="00D13655"/>
    <w:rsid w:val="00D22D55"/>
    <w:rsid w:val="00D23933"/>
    <w:rsid w:val="00D32A7A"/>
    <w:rsid w:val="00D35D2C"/>
    <w:rsid w:val="00D36784"/>
    <w:rsid w:val="00D5099C"/>
    <w:rsid w:val="00D758E8"/>
    <w:rsid w:val="00D97F7C"/>
    <w:rsid w:val="00DB0B8E"/>
    <w:rsid w:val="00DB38CC"/>
    <w:rsid w:val="00DB4A1B"/>
    <w:rsid w:val="00DC5EF9"/>
    <w:rsid w:val="00DD6550"/>
    <w:rsid w:val="00E0211D"/>
    <w:rsid w:val="00E16F0C"/>
    <w:rsid w:val="00E24FE1"/>
    <w:rsid w:val="00E3236D"/>
    <w:rsid w:val="00E3312E"/>
    <w:rsid w:val="00E35203"/>
    <w:rsid w:val="00E65CA3"/>
    <w:rsid w:val="00E755CE"/>
    <w:rsid w:val="00E94AD5"/>
    <w:rsid w:val="00E9582A"/>
    <w:rsid w:val="00E95E1D"/>
    <w:rsid w:val="00EC0998"/>
    <w:rsid w:val="00EC12C2"/>
    <w:rsid w:val="00EC38AB"/>
    <w:rsid w:val="00EC7C82"/>
    <w:rsid w:val="00ED2D4A"/>
    <w:rsid w:val="00EF005C"/>
    <w:rsid w:val="00EF3FBE"/>
    <w:rsid w:val="00EF699B"/>
    <w:rsid w:val="00F27755"/>
    <w:rsid w:val="00F568CB"/>
    <w:rsid w:val="00F56E5D"/>
    <w:rsid w:val="00F57FDA"/>
    <w:rsid w:val="00F71A36"/>
    <w:rsid w:val="00F76604"/>
    <w:rsid w:val="00F83711"/>
    <w:rsid w:val="00F86A0B"/>
    <w:rsid w:val="00F9635D"/>
    <w:rsid w:val="00F97E9D"/>
    <w:rsid w:val="00FD3A8B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2741-BC8D-4332-A694-1E715026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15249</Words>
  <Characters>91499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2018-10-25T15:50:00Z</dcterms:created>
  <dcterms:modified xsi:type="dcterms:W3CDTF">2018-10-25T15:50:00Z</dcterms:modified>
</cp:coreProperties>
</file>