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B4" w:rsidRPr="00855386" w:rsidRDefault="00B33D4C" w:rsidP="00546AB4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>Drogi Uczniu</w:t>
      </w:r>
      <w:r w:rsidR="00F72A80">
        <w:rPr>
          <w:rFonts w:eastAsiaTheme="minorHAnsi"/>
        </w:rPr>
        <w:t>,</w:t>
      </w:r>
    </w:p>
    <w:p w:rsidR="00546AB4" w:rsidRPr="00855386" w:rsidRDefault="00546AB4" w:rsidP="00546AB4">
      <w:pPr>
        <w:pStyle w:val="punkty"/>
      </w:pPr>
      <w:r>
        <w:t>Otrzymujesz możliwość konsultacji</w:t>
      </w:r>
      <w:r w:rsidRPr="00855386">
        <w:t>.</w:t>
      </w:r>
      <w:r>
        <w:t xml:space="preserve"> Z</w:t>
      </w:r>
      <w:r w:rsidR="00F72A80">
        <w:t>apoznaj się z ich harmonogramem (harmonogram w załączeniu).</w:t>
      </w:r>
    </w:p>
    <w:p w:rsidR="00546AB4" w:rsidRDefault="00546AB4" w:rsidP="00546AB4">
      <w:pPr>
        <w:pStyle w:val="punkty"/>
      </w:pPr>
      <w:r>
        <w:t xml:space="preserve">Nie umawiaj się na konsultacje, jeżeli jesteś chory lub w Twoim domu </w:t>
      </w:r>
      <w:r w:rsidRPr="00855386">
        <w:t>przebywa ktoś na kwarantannie lub w izolacji. Wówczas wszyscy musicie pozostać w domu oraz stosować się do zaleceń służb sanitarnych i lekarza.</w:t>
      </w:r>
    </w:p>
    <w:p w:rsidR="00546AB4" w:rsidRDefault="00546AB4" w:rsidP="00546AB4">
      <w:pPr>
        <w:pStyle w:val="punkty"/>
      </w:pPr>
      <w:r>
        <w:t>Jeżeli umówiłeś się na konsultacje, a nie możesz przyjść, zgłoś ten fakt odpowiednio wcześniej nauczy</w:t>
      </w:r>
      <w:r w:rsidR="00F456DB">
        <w:t>cielowi prowadzącemu zajęcia</w:t>
      </w:r>
      <w:r>
        <w:t>.</w:t>
      </w:r>
    </w:p>
    <w:p w:rsidR="00546AB4" w:rsidRDefault="00546AB4" w:rsidP="00546AB4">
      <w:pPr>
        <w:pStyle w:val="punkty"/>
      </w:pPr>
      <w:r>
        <w:t>Zabieraj do szkoły własny zestaw podręczników i przyborów</w:t>
      </w:r>
      <w:r w:rsidRPr="00855386">
        <w:t>.</w:t>
      </w:r>
      <w:r>
        <w:t xml:space="preserve"> W szkole nie będziesz mógł ich pożyczać od innych uczniów.</w:t>
      </w:r>
    </w:p>
    <w:p w:rsidR="00546AB4" w:rsidRDefault="00546AB4" w:rsidP="00546AB4">
      <w:pPr>
        <w:pStyle w:val="punkty"/>
      </w:pPr>
      <w:r>
        <w:t>W drodze</w:t>
      </w:r>
      <w:r w:rsidRPr="00855386">
        <w:t xml:space="preserve"> do i z</w:t>
      </w:r>
      <w:r>
        <w:t>e</w:t>
      </w:r>
      <w:r w:rsidRPr="00855386">
        <w:t xml:space="preserve"> </w:t>
      </w:r>
      <w:r>
        <w:t>szkoły korzystaj z osłony na usta i nos oraz zachowuj dystans społeczny</w:t>
      </w:r>
      <w:r w:rsidRPr="00855386">
        <w:t>.</w:t>
      </w:r>
    </w:p>
    <w:p w:rsidR="00546AB4" w:rsidRDefault="00546AB4" w:rsidP="00546AB4">
      <w:pPr>
        <w:pStyle w:val="punkty"/>
      </w:pPr>
      <w:r>
        <w:t>Przy wejściu do szkoły obowiązkowo zdezynfekuj ręce, a jeżeli masz przeciwskazania zdrowotne do stosowania środków do dezynfekcji, natychmiast umyj ręce.</w:t>
      </w:r>
    </w:p>
    <w:p w:rsidR="00546AB4" w:rsidRDefault="00546AB4" w:rsidP="00546AB4">
      <w:pPr>
        <w:pStyle w:val="punkty"/>
      </w:pPr>
      <w:r>
        <w:t>Nie korzystaj z szatni szkolnej.</w:t>
      </w:r>
    </w:p>
    <w:p w:rsidR="00546AB4" w:rsidRDefault="00546AB4" w:rsidP="00546AB4">
      <w:pPr>
        <w:pStyle w:val="punkty"/>
      </w:pPr>
      <w:r>
        <w:t>Od razu kieruj się do sali przygotowanej na konsultacje – zgodnie z harmonogramem.</w:t>
      </w:r>
    </w:p>
    <w:p w:rsidR="00C56D62" w:rsidRDefault="00C56D62" w:rsidP="00546AB4">
      <w:pPr>
        <w:pStyle w:val="punkty"/>
      </w:pPr>
      <w:r>
        <w:t xml:space="preserve">Po zajęciu miejsca wskazanego przez nauczyciela, możesz zdjąć maseczkę. Nie wolno Ci chodzić po klasie. </w:t>
      </w:r>
    </w:p>
    <w:p w:rsidR="00546AB4" w:rsidRDefault="00546AB4" w:rsidP="00546AB4">
      <w:pPr>
        <w:pStyle w:val="punkty"/>
      </w:pPr>
      <w:r>
        <w:t>Bezwzględnie stosuj zasady higieny: często myj</w:t>
      </w:r>
      <w:r w:rsidRPr="00855386">
        <w:t xml:space="preserve"> r</w:t>
      </w:r>
      <w:r>
        <w:t>ęce wodą z mydłem i nie podawaj</w:t>
      </w:r>
      <w:r w:rsidRPr="00855386">
        <w:t xml:space="preserve"> ręki na powitanie</w:t>
      </w:r>
      <w:r>
        <w:t>, zachowuj dystans, a także unikaj</w:t>
      </w:r>
      <w:r w:rsidRPr="00855386">
        <w:t xml:space="preserve"> dotyka</w:t>
      </w:r>
      <w:r>
        <w:t>nia oczu, nosa i ust.</w:t>
      </w:r>
    </w:p>
    <w:p w:rsidR="00546AB4" w:rsidRDefault="00546AB4" w:rsidP="00546AB4">
      <w:pPr>
        <w:pStyle w:val="punkty"/>
      </w:pPr>
      <w:r>
        <w:t>Zwracaj</w:t>
      </w:r>
      <w:r w:rsidRPr="00855386">
        <w:t xml:space="preserve"> uwagę na odpowiedni sposób zasłania</w:t>
      </w:r>
      <w:r w:rsidR="00746FBF">
        <w:t>nia</w:t>
      </w:r>
      <w:r w:rsidRPr="00855386">
        <w:t xml:space="preserve"> twarzy podczas kichania czy kasłania. </w:t>
      </w:r>
      <w:r>
        <w:t>Stosownie zwracaj uwagę innym w tym zakresie.</w:t>
      </w:r>
    </w:p>
    <w:p w:rsidR="00546AB4" w:rsidRDefault="00546AB4" w:rsidP="00546AB4">
      <w:pPr>
        <w:pStyle w:val="punkty"/>
      </w:pPr>
      <w:r>
        <w:t>Unikaj większych skupisk uczniów, zachowuj dystans przebywając na korytarzu, w toalecie, innych pomieszczeniach wspólnych oraz na terenie szkoły.</w:t>
      </w:r>
    </w:p>
    <w:p w:rsidR="00546AB4" w:rsidRDefault="00546AB4" w:rsidP="00546AB4">
      <w:pPr>
        <w:pStyle w:val="punkty"/>
      </w:pPr>
      <w:r>
        <w:t xml:space="preserve">Jeżeli chcesz skorzystać z biblioteki szkolnej, wcześniej zapoznaj się ze szczegółowymi zasadami wypożyczania książek – zostały one zmienione (regulamin </w:t>
      </w:r>
      <w:r w:rsidR="00746FBF">
        <w:t xml:space="preserve">znajdziesz </w:t>
      </w:r>
      <w:r>
        <w:t>na stronie szkoły).</w:t>
      </w:r>
    </w:p>
    <w:p w:rsidR="00F72A80" w:rsidRDefault="00F72A80" w:rsidP="00F72A80">
      <w:pPr>
        <w:pStyle w:val="punkty"/>
        <w:numPr>
          <w:ilvl w:val="0"/>
          <w:numId w:val="0"/>
        </w:numPr>
        <w:ind w:left="360" w:hanging="360"/>
      </w:pPr>
    </w:p>
    <w:p w:rsidR="00F72A80" w:rsidRDefault="00F72A80" w:rsidP="00F72A80">
      <w:pPr>
        <w:pStyle w:val="punkty"/>
        <w:numPr>
          <w:ilvl w:val="0"/>
          <w:numId w:val="0"/>
        </w:numPr>
        <w:ind w:left="360" w:hanging="360"/>
        <w:jc w:val="center"/>
        <w:rPr>
          <w:b/>
        </w:rPr>
      </w:pPr>
      <w:r w:rsidRPr="00F72A80">
        <w:rPr>
          <w:b/>
        </w:rPr>
        <w:t>HARMONOGRAM KONS</w:t>
      </w:r>
      <w:r w:rsidR="00B33D4C">
        <w:rPr>
          <w:b/>
        </w:rPr>
        <w:t xml:space="preserve">ULTACJI </w:t>
      </w:r>
      <w:bookmarkStart w:id="0" w:name="_GoBack"/>
      <w:bookmarkEnd w:id="0"/>
    </w:p>
    <w:p w:rsidR="00F72A80" w:rsidRDefault="00BF3FC4" w:rsidP="00F72A80">
      <w:pPr>
        <w:pStyle w:val="punkty"/>
        <w:numPr>
          <w:ilvl w:val="0"/>
          <w:numId w:val="0"/>
        </w:numPr>
        <w:ind w:left="360" w:hanging="360"/>
      </w:pPr>
      <w:r>
        <w:t xml:space="preserve">                          </w:t>
      </w:r>
      <w:r w:rsidR="00F72A80" w:rsidRPr="00F72A80">
        <w:t xml:space="preserve">Rozpoczynamy od konsultacji grupowych. </w:t>
      </w:r>
      <w:r w:rsidR="00F72A80">
        <w:t xml:space="preserve"> </w:t>
      </w:r>
      <w:r w:rsidR="00F72A80" w:rsidRPr="00F72A80">
        <w:t>Uczniowie, którzy zgłosili chęć uczestnictwa</w:t>
      </w:r>
      <w:r w:rsidR="00F72A80">
        <w:t xml:space="preserve"> w </w:t>
      </w:r>
      <w:r w:rsidR="00F72A80" w:rsidRPr="00F72A80">
        <w:t>spotkaniu z nauczycielami</w:t>
      </w:r>
      <w:r>
        <w:t>,</w:t>
      </w:r>
      <w:r w:rsidR="00F72A80" w:rsidRPr="00F72A80">
        <w:t xml:space="preserve"> pracują w sali nr 20 (aula szkolna)</w:t>
      </w:r>
      <w:r w:rsidR="00F72A80">
        <w:t xml:space="preserve"> według określonego planu:</w:t>
      </w:r>
    </w:p>
    <w:p w:rsidR="00F72A80" w:rsidRDefault="00F72A80" w:rsidP="00F72A80">
      <w:pPr>
        <w:pStyle w:val="punkty"/>
        <w:numPr>
          <w:ilvl w:val="0"/>
          <w:numId w:val="2"/>
        </w:numPr>
      </w:pPr>
      <w:r>
        <w:t>Język polski: poniedziałek, grupa I – godz. 12.0</w:t>
      </w:r>
      <w:r w:rsidR="00A27BFA">
        <w:t>4-13.2</w:t>
      </w:r>
      <w:r>
        <w:t>5</w:t>
      </w:r>
      <w:r w:rsidR="00A27BFA">
        <w:t>, grupa II – godz. 13.45 – 14.30</w:t>
      </w:r>
    </w:p>
    <w:p w:rsidR="00BF3FC4" w:rsidRDefault="00BF3FC4" w:rsidP="00F72A80">
      <w:pPr>
        <w:pStyle w:val="punkty"/>
        <w:numPr>
          <w:ilvl w:val="0"/>
          <w:numId w:val="2"/>
        </w:numPr>
      </w:pPr>
      <w:r>
        <w:t>Matematyka: czwartek, grupa I – godz. 08.00-08.45, grupa II – godz. 09</w:t>
      </w:r>
      <w:r w:rsidR="00004628">
        <w:t>.05</w:t>
      </w:r>
      <w:r>
        <w:t xml:space="preserve"> – 09</w:t>
      </w:r>
      <w:r w:rsidR="00004628">
        <w:t>.50</w:t>
      </w:r>
    </w:p>
    <w:p w:rsidR="00BF3FC4" w:rsidRDefault="00BF3FC4" w:rsidP="00F72A80">
      <w:pPr>
        <w:pStyle w:val="punkty"/>
        <w:numPr>
          <w:ilvl w:val="0"/>
          <w:numId w:val="2"/>
        </w:numPr>
      </w:pPr>
      <w:r>
        <w:t>Język angielski: piątek, grupa I – godz. 11.30-12.15, grupa II – godz. 12.45 – 13.30</w:t>
      </w:r>
    </w:p>
    <w:p w:rsidR="00BF3FC4" w:rsidRPr="00F72A80" w:rsidRDefault="00BF3FC4" w:rsidP="00BF3FC4">
      <w:pPr>
        <w:pStyle w:val="punkty"/>
        <w:numPr>
          <w:ilvl w:val="0"/>
          <w:numId w:val="0"/>
        </w:numPr>
        <w:ind w:left="360" w:hanging="360"/>
      </w:pPr>
    </w:p>
    <w:p w:rsidR="00546AB4" w:rsidRPr="00F72A80" w:rsidRDefault="00546AB4" w:rsidP="00F72A80">
      <w:pPr>
        <w:pStyle w:val="punkty"/>
        <w:numPr>
          <w:ilvl w:val="0"/>
          <w:numId w:val="0"/>
        </w:numPr>
        <w:jc w:val="center"/>
        <w:rPr>
          <w:b/>
        </w:rPr>
      </w:pPr>
    </w:p>
    <w:p w:rsidR="00F3214D" w:rsidRDefault="00F3214D"/>
    <w:sectPr w:rsidR="00F32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0E75BC"/>
    <w:multiLevelType w:val="hybridMultilevel"/>
    <w:tmpl w:val="F448F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B4"/>
    <w:rsid w:val="00004628"/>
    <w:rsid w:val="00546AB4"/>
    <w:rsid w:val="00746FBF"/>
    <w:rsid w:val="00A27BFA"/>
    <w:rsid w:val="00B33D4C"/>
    <w:rsid w:val="00BF3FC4"/>
    <w:rsid w:val="00C56D62"/>
    <w:rsid w:val="00F3214D"/>
    <w:rsid w:val="00F456DB"/>
    <w:rsid w:val="00F7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46AB4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6AB4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546AB4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46AB4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46AB4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6AB4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546AB4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46AB4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9</cp:revision>
  <dcterms:created xsi:type="dcterms:W3CDTF">2020-05-19T14:20:00Z</dcterms:created>
  <dcterms:modified xsi:type="dcterms:W3CDTF">2020-05-26T10:46:00Z</dcterms:modified>
</cp:coreProperties>
</file>